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69C" w:rsidRDefault="0058269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2852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1059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DB1059">
                              <w:rPr>
                                <w:sz w:val="20"/>
                                <w:szCs w:val="20"/>
                              </w:rPr>
                              <w:t>304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A05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58269C" w:rsidRDefault="00330A7F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июня</w:t>
                            </w:r>
                          </w:p>
                          <w:p w:rsidR="0058269C" w:rsidRPr="000002CA" w:rsidRDefault="00F448A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="00582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269C" w:rsidRPr="000002CA" w:rsidRDefault="0058269C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58269C" w:rsidRDefault="0058269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28522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B1059">
                        <w:rPr>
                          <w:sz w:val="20"/>
                          <w:szCs w:val="20"/>
                        </w:rPr>
                        <w:t>20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DB1059">
                        <w:rPr>
                          <w:sz w:val="20"/>
                          <w:szCs w:val="20"/>
                        </w:rPr>
                        <w:t>304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0A05">
                        <w:rPr>
                          <w:sz w:val="20"/>
                          <w:szCs w:val="20"/>
                        </w:rPr>
                        <w:t>17</w:t>
                      </w:r>
                    </w:p>
                    <w:p w:rsidR="0058269C" w:rsidRDefault="00330A7F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июня</w:t>
                      </w:r>
                    </w:p>
                    <w:p w:rsidR="0058269C" w:rsidRPr="000002CA" w:rsidRDefault="00F448A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="005826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8269C" w:rsidRPr="000002CA" w:rsidRDefault="0058269C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издание </w:t>
      </w:r>
      <w:r w:rsidR="00266361">
        <w:rPr>
          <w:spacing w:val="20"/>
          <w:sz w:val="20"/>
          <w:szCs w:val="20"/>
        </w:rPr>
        <w:t xml:space="preserve"> Бронницкого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69C" w:rsidRPr="00D21D49" w:rsidRDefault="0058269C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Бронницкого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8269C" w:rsidRPr="00D21D49" w:rsidRDefault="0058269C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9A7E44" w:rsidRDefault="00FE0CF9" w:rsidP="00CE3873">
      <w:pPr>
        <w:pStyle w:val="a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D925B9" id="Прямоугольник 6" o:spid="_x0000_s1026" alt="https://xn----7sbabhp1bbwcmi.xn--p1ai/tinybrowser/images/go_i_zs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W60zRADAAAY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FE0CF9">
        <w:t xml:space="preserve"> </w:t>
      </w:r>
      <w:r w:rsidR="008C0A05">
        <w:rPr>
          <w:noProof/>
          <w:lang w:eastAsia="ru-RU"/>
        </w:rPr>
        <w:drawing>
          <wp:inline distT="0" distB="0" distL="0" distR="0">
            <wp:extent cx="5939155" cy="6210300"/>
            <wp:effectExtent l="0" t="0" r="4445" b="0"/>
            <wp:docPr id="2" name="Рисунок 2" descr="http://admmitino.ru/tinybrowser/fulls/images/novosti/2021/09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mitino.ru/tinybrowser/fulls/images/novosti/2021/09/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79" cy="621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9E" w:rsidRDefault="00FD67EE" w:rsidP="00420C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4F1D09" w:rsidRPr="00420C9E" w:rsidRDefault="00FE0CF9" w:rsidP="00420C9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20C9E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="00A27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C9E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9A7E44" w:rsidRPr="00313D7D" w:rsidRDefault="00FE0CF9" w:rsidP="009A7E44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B1059" w:rsidRPr="00DB1059" w:rsidRDefault="00DB1059" w:rsidP="00DB105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1059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DB1059" w:rsidRPr="00DB1059" w:rsidRDefault="00DB1059" w:rsidP="00DB105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1059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DB1059" w:rsidRPr="00DB1059" w:rsidRDefault="00DB1059" w:rsidP="00DB105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1059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DB1059" w:rsidRPr="00DB1059" w:rsidRDefault="00DB1059" w:rsidP="00DB105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1059" w:rsidRPr="00DB1059" w:rsidRDefault="00DB1059" w:rsidP="00DB105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1059" w:rsidRPr="00DB1059" w:rsidRDefault="00DB1059" w:rsidP="00DB105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1059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DB1059" w:rsidRPr="00DB1059" w:rsidRDefault="00DB1059" w:rsidP="00DB105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>от 15.06.2022   № 50 –рг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>с.Бронница</w:t>
      </w:r>
    </w:p>
    <w:p w:rsidR="00DB1059" w:rsidRPr="00DB1059" w:rsidRDefault="00DB1059" w:rsidP="00DB1059">
      <w:pPr>
        <w:rPr>
          <w:rFonts w:ascii="Times New Roman" w:hAnsi="Times New Roman" w:cs="Times New Roman"/>
          <w:sz w:val="16"/>
          <w:szCs w:val="16"/>
        </w:rPr>
      </w:pP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DB1059">
        <w:rPr>
          <w:rFonts w:ascii="Times New Roman" w:hAnsi="Times New Roman" w:cs="Times New Roman"/>
          <w:b/>
          <w:sz w:val="16"/>
          <w:szCs w:val="16"/>
        </w:rPr>
        <w:t xml:space="preserve">  О  внесении изменений в распоряжение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DB1059">
        <w:rPr>
          <w:rFonts w:ascii="Times New Roman" w:hAnsi="Times New Roman" w:cs="Times New Roman"/>
          <w:b/>
          <w:sz w:val="16"/>
          <w:szCs w:val="16"/>
        </w:rPr>
        <w:t>№ 97-рг от 07.11.2018</w:t>
      </w:r>
    </w:p>
    <w:p w:rsidR="00DB1059" w:rsidRPr="00DB1059" w:rsidRDefault="00DB1059" w:rsidP="00DB1059">
      <w:pPr>
        <w:rPr>
          <w:rFonts w:ascii="Times New Roman" w:hAnsi="Times New Roman" w:cs="Times New Roman"/>
          <w:b/>
          <w:sz w:val="16"/>
          <w:szCs w:val="16"/>
        </w:rPr>
      </w:pPr>
    </w:p>
    <w:p w:rsidR="00DB1059" w:rsidRPr="00DB1059" w:rsidRDefault="00DB1059" w:rsidP="00DB1059">
      <w:pPr>
        <w:rPr>
          <w:rFonts w:ascii="Times New Roman" w:hAnsi="Times New Roman" w:cs="Times New Roman"/>
          <w:sz w:val="16"/>
          <w:szCs w:val="16"/>
        </w:rPr>
      </w:pPr>
    </w:p>
    <w:p w:rsidR="00DB1059" w:rsidRPr="00DB1059" w:rsidRDefault="00DB1059" w:rsidP="00DB10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DB1059">
        <w:rPr>
          <w:rFonts w:ascii="Times New Roman" w:hAnsi="Times New Roman" w:cs="Times New Roman"/>
          <w:sz w:val="16"/>
          <w:szCs w:val="16"/>
        </w:rPr>
        <w:t>В соответствии с  Федеральным законом  от  21.12.1994 № 68-ФЗ «О защите населения и территорий от чрезвычайных ситуаций природного и техногенного характера», в целях реализации Федерального закона от 12.02.1998 г № 28-ФЗ «О гражданской обороне», организации работы Администрации Бронницкого сельского поселения по планированию эвакуации работников и их всестороннему обеспечению в местах размещения в загородной зоне:</w:t>
      </w:r>
    </w:p>
    <w:p w:rsidR="00DB1059" w:rsidRPr="00DB1059" w:rsidRDefault="00DB1059" w:rsidP="00DB10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         1.Внести  в распоряжение Администрации Бронницкого сельского поселения от  07.11.2018 № 97-рг «О создании эвакуационной комиссии в Администрации Бронницкого сель</w:t>
      </w:r>
      <w:r>
        <w:rPr>
          <w:rFonts w:ascii="Times New Roman" w:hAnsi="Times New Roman" w:cs="Times New Roman"/>
          <w:sz w:val="16"/>
          <w:szCs w:val="16"/>
        </w:rPr>
        <w:t>ского поселения» следующие измен</w:t>
      </w:r>
      <w:r w:rsidRPr="00DB1059">
        <w:rPr>
          <w:rFonts w:ascii="Times New Roman" w:hAnsi="Times New Roman" w:cs="Times New Roman"/>
          <w:sz w:val="16"/>
          <w:szCs w:val="16"/>
        </w:rPr>
        <w:t>ения:</w:t>
      </w:r>
    </w:p>
    <w:p w:rsidR="00DB1059" w:rsidRPr="00DB1059" w:rsidRDefault="00DB1059" w:rsidP="00DB10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         1.1.Изложить Состав эвакуационной комиссии Администрации Бронницкого сельского поселения в прилагаемой редакции.</w:t>
      </w:r>
    </w:p>
    <w:p w:rsidR="00DB1059" w:rsidRPr="00DB1059" w:rsidRDefault="00DB1059" w:rsidP="00DB1059">
      <w:pPr>
        <w:jc w:val="both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         2.  Распоряжение подлежит опубликованию в периодическом печатном  издании «Официальный вестник  Бронницкого сельского поселения» и  размещению  на официальном сайте в сети  «Интернет»  по адресу   </w:t>
      </w:r>
      <w:r w:rsidRPr="00DB1059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DB1059">
        <w:rPr>
          <w:rFonts w:ascii="Times New Roman" w:hAnsi="Times New Roman" w:cs="Times New Roman"/>
          <w:sz w:val="16"/>
          <w:szCs w:val="16"/>
        </w:rPr>
        <w:t xml:space="preserve">. </w:t>
      </w:r>
      <w:r w:rsidRPr="00DB1059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r w:rsidRPr="00DB1059">
        <w:rPr>
          <w:rFonts w:ascii="Times New Roman" w:hAnsi="Times New Roman" w:cs="Times New Roman"/>
          <w:sz w:val="16"/>
          <w:szCs w:val="16"/>
        </w:rPr>
        <w:t>.</w:t>
      </w:r>
      <w:r w:rsidRPr="00DB1059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DB1059">
        <w:rPr>
          <w:rFonts w:ascii="Times New Roman" w:hAnsi="Times New Roman" w:cs="Times New Roman"/>
          <w:sz w:val="16"/>
          <w:szCs w:val="16"/>
        </w:rPr>
        <w:t xml:space="preserve"> в разделе  «  Документы» - подраздел «  Распоряжения» и в разделе «ГО и ЧС» - подраздел «Нормативно-правовые акты»</w:t>
      </w:r>
    </w:p>
    <w:p w:rsidR="00DB1059" w:rsidRPr="00DB1059" w:rsidRDefault="00DB1059" w:rsidP="00DB10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1059" w:rsidRPr="00DB1059" w:rsidRDefault="00DB1059" w:rsidP="00DB10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>Глава сельского поселения:                                                  С.Г.Васильева</w:t>
      </w:r>
    </w:p>
    <w:p w:rsidR="00DB1059" w:rsidRPr="00DB1059" w:rsidRDefault="001D42AD" w:rsidP="001D42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DB1059" w:rsidRPr="00DB1059" w:rsidRDefault="00DB1059" w:rsidP="00DB10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DB1059" w:rsidRPr="00DB1059" w:rsidRDefault="008C0A05" w:rsidP="008C0A0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="00DB1059" w:rsidRPr="00DB1059">
        <w:rPr>
          <w:rFonts w:ascii="Times New Roman" w:hAnsi="Times New Roman" w:cs="Times New Roman"/>
          <w:sz w:val="16"/>
          <w:szCs w:val="16"/>
        </w:rPr>
        <w:t>твержден</w:t>
      </w:r>
    </w:p>
    <w:p w:rsidR="00DB1059" w:rsidRPr="00DB1059" w:rsidRDefault="00DB1059" w:rsidP="008C0A0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>Распоряжением Администрации</w:t>
      </w:r>
    </w:p>
    <w:p w:rsidR="00DB1059" w:rsidRPr="00DB1059" w:rsidRDefault="00DB1059" w:rsidP="008C0A0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DB1059" w:rsidRPr="00DB1059" w:rsidRDefault="00DB1059" w:rsidP="008C0A0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>от  15.06.2022 № 50-рг</w:t>
      </w:r>
    </w:p>
    <w:p w:rsidR="00DB1059" w:rsidRPr="00DB1059" w:rsidRDefault="00DB1059" w:rsidP="008C0A0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B1059" w:rsidRPr="00DB1059" w:rsidRDefault="00DB1059" w:rsidP="008C0A0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1059">
        <w:rPr>
          <w:rFonts w:ascii="Times New Roman" w:hAnsi="Times New Roman" w:cs="Times New Roman"/>
          <w:b/>
          <w:sz w:val="16"/>
          <w:szCs w:val="16"/>
        </w:rPr>
        <w:t>Состав эвакуационной комиссии</w:t>
      </w:r>
    </w:p>
    <w:p w:rsidR="00DB1059" w:rsidRPr="00DB1059" w:rsidRDefault="00DB1059" w:rsidP="008C0A0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1059">
        <w:rPr>
          <w:rFonts w:ascii="Times New Roman" w:hAnsi="Times New Roman" w:cs="Times New Roman"/>
          <w:b/>
          <w:sz w:val="16"/>
          <w:szCs w:val="16"/>
        </w:rPr>
        <w:t>Администрации Бронницкого сельского поселения</w:t>
      </w:r>
    </w:p>
    <w:p w:rsidR="00DB1059" w:rsidRPr="00DB1059" w:rsidRDefault="00DB1059" w:rsidP="008C0A05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>Чеблакова Е.М.- зам.Главы администрации Бронницкого сельского поселения,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                             председатель комиссии;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Кононова А.А.- главный служащий Администрации Бронницкого сельского  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                            поселения, секретарь комиссии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>Члены комиссии: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>Борисова А.В.- служащий 1 категории Администрации Бронницкого сельского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                           поселения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Боровикова А.В., ведущий специалист Администрации Бронницкого 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                           Сельского поселения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DB1059" w:rsidRPr="00DB1059" w:rsidRDefault="008C0A05" w:rsidP="008C0A0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9A7E44" w:rsidRPr="00DB1059" w:rsidRDefault="009A7E44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9A7E44" w:rsidRPr="00DB1059" w:rsidRDefault="009A7E44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E0CF9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E0CF9" w:rsidRPr="00DB1059" w:rsidRDefault="00FE0CF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E0CF9" w:rsidRPr="00DB1059" w:rsidRDefault="00FE0CF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E0CF9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E0CF9" w:rsidRPr="00DB1059" w:rsidRDefault="00FE0CF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E0CF9" w:rsidRDefault="00FE0CF9" w:rsidP="00FE0CF9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824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8C0A05" w:rsidRPr="00E143BA" w:rsidTr="008C0A05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Бронницкого сельского                      173510 Новгородская область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печати  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.2022   Бронницкого сельского            поселения С.Г.Васильева                                Новгородский район с.Бронница           в 17.00 Тираж  10  </w:t>
            </w:r>
          </w:p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распространяется</w:t>
            </w:r>
          </w:p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бесплатно</w:t>
            </w:r>
          </w:p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E0CF9" w:rsidRDefault="00FE0CF9" w:rsidP="00FE0CF9">
      <w:pPr>
        <w:rPr>
          <w:rFonts w:ascii="Times New Roman" w:hAnsi="Times New Roman" w:cs="Times New Roman"/>
          <w:sz w:val="16"/>
          <w:szCs w:val="16"/>
        </w:rPr>
      </w:pPr>
    </w:p>
    <w:p w:rsidR="00FE0CF9" w:rsidRPr="00FE0CF9" w:rsidRDefault="00FE0CF9" w:rsidP="00FE0CF9">
      <w:pPr>
        <w:rPr>
          <w:rFonts w:ascii="Times New Roman" w:hAnsi="Times New Roman" w:cs="Times New Roman"/>
          <w:sz w:val="16"/>
          <w:szCs w:val="16"/>
        </w:rPr>
        <w:sectPr w:rsidR="00FE0CF9" w:rsidRPr="00FE0CF9" w:rsidSect="00EC37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C4" w:rsidRDefault="00B72BC4" w:rsidP="00857712">
      <w:pPr>
        <w:spacing w:after="0" w:line="240" w:lineRule="auto"/>
      </w:pPr>
      <w:r>
        <w:separator/>
      </w:r>
    </w:p>
  </w:endnote>
  <w:endnote w:type="continuationSeparator" w:id="0">
    <w:p w:rsidR="00B72BC4" w:rsidRDefault="00B72BC4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833339"/>
      <w:docPartObj>
        <w:docPartGallery w:val="Page Numbers (Bottom of Page)"/>
        <w:docPartUnique/>
      </w:docPartObj>
    </w:sdtPr>
    <w:sdtEndPr/>
    <w:sdtContent>
      <w:p w:rsidR="0058269C" w:rsidRDefault="00582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A05">
          <w:rPr>
            <w:noProof/>
          </w:rPr>
          <w:t>4</w:t>
        </w:r>
        <w:r>
          <w:fldChar w:fldCharType="end"/>
        </w:r>
      </w:p>
    </w:sdtContent>
  </w:sdt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C4" w:rsidRDefault="00B72BC4" w:rsidP="00857712">
      <w:pPr>
        <w:spacing w:after="0" w:line="240" w:lineRule="auto"/>
      </w:pPr>
      <w:r>
        <w:separator/>
      </w:r>
    </w:p>
  </w:footnote>
  <w:footnote w:type="continuationSeparator" w:id="0">
    <w:p w:rsidR="00B72BC4" w:rsidRDefault="00B72BC4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8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FC3"/>
    <w:rsid w:val="000B24C2"/>
    <w:rsid w:val="000B7300"/>
    <w:rsid w:val="000C3965"/>
    <w:rsid w:val="000D3FB1"/>
    <w:rsid w:val="00107097"/>
    <w:rsid w:val="00110A46"/>
    <w:rsid w:val="001D3CCC"/>
    <w:rsid w:val="001D42AD"/>
    <w:rsid w:val="001F4DD6"/>
    <w:rsid w:val="002153B2"/>
    <w:rsid w:val="00220C81"/>
    <w:rsid w:val="00221690"/>
    <w:rsid w:val="00250026"/>
    <w:rsid w:val="00256B2D"/>
    <w:rsid w:val="00266361"/>
    <w:rsid w:val="002714BE"/>
    <w:rsid w:val="002838CC"/>
    <w:rsid w:val="002848E8"/>
    <w:rsid w:val="0028522E"/>
    <w:rsid w:val="002D272A"/>
    <w:rsid w:val="002D4427"/>
    <w:rsid w:val="002D7ACB"/>
    <w:rsid w:val="00303BF3"/>
    <w:rsid w:val="00303F34"/>
    <w:rsid w:val="00330A7F"/>
    <w:rsid w:val="003446F5"/>
    <w:rsid w:val="00370075"/>
    <w:rsid w:val="00373E4B"/>
    <w:rsid w:val="00390451"/>
    <w:rsid w:val="003A41E0"/>
    <w:rsid w:val="003C32E3"/>
    <w:rsid w:val="003C614A"/>
    <w:rsid w:val="003D2FC1"/>
    <w:rsid w:val="003F0B77"/>
    <w:rsid w:val="00420C9E"/>
    <w:rsid w:val="004309E0"/>
    <w:rsid w:val="004724D3"/>
    <w:rsid w:val="004A559D"/>
    <w:rsid w:val="004A7FBE"/>
    <w:rsid w:val="004D5672"/>
    <w:rsid w:val="004D7060"/>
    <w:rsid w:val="004F1D09"/>
    <w:rsid w:val="004F5D16"/>
    <w:rsid w:val="004F61AA"/>
    <w:rsid w:val="0053704C"/>
    <w:rsid w:val="00573EDD"/>
    <w:rsid w:val="0058269C"/>
    <w:rsid w:val="0059731C"/>
    <w:rsid w:val="005A5A1B"/>
    <w:rsid w:val="00605627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E3343"/>
    <w:rsid w:val="007F2149"/>
    <w:rsid w:val="00852694"/>
    <w:rsid w:val="00857712"/>
    <w:rsid w:val="00863710"/>
    <w:rsid w:val="00871863"/>
    <w:rsid w:val="008A6F25"/>
    <w:rsid w:val="008C0A05"/>
    <w:rsid w:val="00936FC3"/>
    <w:rsid w:val="00941B64"/>
    <w:rsid w:val="00945014"/>
    <w:rsid w:val="0096460B"/>
    <w:rsid w:val="00975D87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52F77"/>
    <w:rsid w:val="00A65DAF"/>
    <w:rsid w:val="00A7239C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538B2"/>
    <w:rsid w:val="00B71C93"/>
    <w:rsid w:val="00B72BC4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CF1D2A"/>
    <w:rsid w:val="00D2551B"/>
    <w:rsid w:val="00D27AFA"/>
    <w:rsid w:val="00D33F06"/>
    <w:rsid w:val="00D42390"/>
    <w:rsid w:val="00D57CA7"/>
    <w:rsid w:val="00D707E4"/>
    <w:rsid w:val="00D95B4A"/>
    <w:rsid w:val="00DA5D64"/>
    <w:rsid w:val="00DB1059"/>
    <w:rsid w:val="00DC3429"/>
    <w:rsid w:val="00DD5A8D"/>
    <w:rsid w:val="00E12C60"/>
    <w:rsid w:val="00E143BA"/>
    <w:rsid w:val="00E27C21"/>
    <w:rsid w:val="00E42422"/>
    <w:rsid w:val="00E55E45"/>
    <w:rsid w:val="00E925B1"/>
    <w:rsid w:val="00EA603D"/>
    <w:rsid w:val="00EB2AB8"/>
    <w:rsid w:val="00EC3742"/>
    <w:rsid w:val="00ED1DB3"/>
    <w:rsid w:val="00ED438C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DEA4-3958-4690-B3C4-3FDFDB5D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116</cp:revision>
  <cp:lastPrinted>2015-10-13T06:34:00Z</cp:lastPrinted>
  <dcterms:created xsi:type="dcterms:W3CDTF">2015-10-12T13:46:00Z</dcterms:created>
  <dcterms:modified xsi:type="dcterms:W3CDTF">2022-07-22T09:28:00Z</dcterms:modified>
</cp:coreProperties>
</file>