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F448AC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755BC0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="00F448A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48AC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448A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448AC">
                              <w:rPr>
                                <w:sz w:val="20"/>
                                <w:szCs w:val="20"/>
                              </w:rPr>
                              <w:t>января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F448AC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755BC0">
                        <w:rPr>
                          <w:sz w:val="20"/>
                          <w:szCs w:val="20"/>
                        </w:rPr>
                        <w:t>28</w:t>
                      </w:r>
                      <w:r w:rsidR="00F448AC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48AC">
                        <w:rPr>
                          <w:sz w:val="20"/>
                          <w:szCs w:val="20"/>
                        </w:rPr>
                        <w:t>14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F448A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448AC">
                        <w:rPr>
                          <w:sz w:val="20"/>
                          <w:szCs w:val="20"/>
                        </w:rPr>
                        <w:t>января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505DEF" w:rsidP="00CE3873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05DEF">
        <w:rPr>
          <w:rFonts w:ascii="Times New Roman" w:hAnsi="Times New Roman" w:cs="Times New Roman"/>
          <w:b/>
          <w:sz w:val="24"/>
          <w:szCs w:val="24"/>
        </w:rPr>
        <w:t>ИНФОРМАЦИЯ ДЛЯ НАСЕЛЕНИЯ</w:t>
      </w:r>
      <w:r w:rsidR="000A6FC3" w:rsidRPr="000A6FC3">
        <w:rPr>
          <w:rFonts w:ascii="Times New Roman" w:hAnsi="Times New Roman" w:cs="Times New Roman"/>
          <w:b/>
        </w:rPr>
        <w:t>___________________</w:t>
      </w:r>
      <w:r>
        <w:rPr>
          <w:rFonts w:ascii="Times New Roman" w:hAnsi="Times New Roman" w:cs="Times New Roman"/>
          <w:b/>
        </w:rPr>
        <w:t>____________________________</w:t>
      </w:r>
    </w:p>
    <w:p w:rsidR="004F5D16" w:rsidRDefault="00AA7979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www.isheevkalic.ru/upload/iblock/13e/OdqBSaEeL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2ED8B" id="Прямоугольник 2" o:spid="_x0000_s1026" alt="https://www.isheevkalic.ru/upload/iblock/13e/OdqBSaEeL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9TOQbQ0DAAAN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A7239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DF967" id="Прямоугольник 5" o:spid="_x0000_s1026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+u1kAFAwAAC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A7239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13E24" id="Прямоугольник 6" o:spid="_x0000_s1026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BrfyQFAwAAC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256B2D" w:rsidRPr="00256B2D">
        <w:t xml:space="preserve"> </w: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sev.gov.ru/files/medialibrary/c1d/Novogodnyaya-el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29BC1" id="Прямоугольник 8" o:spid="_x0000_s1026" alt="https://sev.gov.ru/files/medialibrary/c1d/Novogodnyaya-el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i90X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30znam-soh233.edusite.ru/DswMedia/ponovomugodu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4F" w:rsidRDefault="00CB474F" w:rsidP="00CB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8" alt="https://30znam-soh233.edusite.ru/DswMedia/ponovomugodu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4yQSIRAwAAHwYAAA4AAAAAAAAAAAAAAAAALgIAAGRycy9lMm9E&#10;b2MueG1sUEsBAi0AFAAGAAgAAAAhAEyg6SzYAAAAAwEAAA8AAAAAAAAAAAAAAAAAawUAAGRycy9k&#10;b3ducmV2LnhtbFBLBQYAAAAABAAEAPMAAABwBgAAAAA=&#10;" filled="f" stroked="f">
                <o:lock v:ext="edit" aspectratio="t"/>
                <v:textbox>
                  <w:txbxContent>
                    <w:p w:rsidR="00CB474F" w:rsidRDefault="00CB474F" w:rsidP="00CB47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www.admrad.ru/wp-content/uploads/2020/12/%D0%9F%D0%91-%D0%9D%D0%9E%D0%B2%D1%8B%D0%B9-%D0%B3%D0%BE%D0%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57A2" id="Прямоугольник 11" o:spid="_x0000_s1026" alt="https://www.admrad.ru/wp-content/uploads/2020/12/%D0%9F%D0%91-%D0%9D%D0%9E%D0%B2%D1%8B%D0%B9-%D0%B3%D0%BE%D0%B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fR7jCUDAAB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A26543" w:rsidRPr="00A26543">
        <w:t xml:space="preserve"> </w:t>
      </w:r>
    </w:p>
    <w:p w:rsidR="004F5D16" w:rsidRDefault="00505DEF" w:rsidP="00CE3873">
      <w:pPr>
        <w:pStyle w:val="a4"/>
        <w:rPr>
          <w:rFonts w:ascii="Times New Roman" w:hAnsi="Times New Roman" w:cs="Times New Roman"/>
          <w:b/>
        </w:rPr>
      </w:pPr>
      <w:bookmarkStart w:id="0" w:name="_GoBack"/>
      <w:r w:rsidRPr="00505DEF">
        <w:rPr>
          <w:rFonts w:ascii="Times New Roman" w:hAnsi="Times New Roman" w:cs="Times New Roman"/>
          <w:b/>
        </w:rPr>
        <w:drawing>
          <wp:inline distT="0" distB="0" distL="0" distR="0" wp14:anchorId="6C3B1B6D" wp14:editId="332CD7A8">
            <wp:extent cx="6419850" cy="2066925"/>
            <wp:effectExtent l="0" t="0" r="0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55BC0" w:rsidRDefault="00755BC0" w:rsidP="00256B2D">
      <w:pPr>
        <w:pStyle w:val="a4"/>
        <w:rPr>
          <w:rFonts w:ascii="Times New Roman" w:hAnsi="Times New Roman" w:cs="Times New Roman"/>
          <w:b/>
          <w:sz w:val="24"/>
          <w:szCs w:val="16"/>
        </w:rPr>
      </w:pPr>
    </w:p>
    <w:p w:rsidR="006F3CBC" w:rsidRPr="00C76473" w:rsidRDefault="00CB474F" w:rsidP="00F448AC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F448AC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505DEF" w:rsidRPr="00505DEF">
        <w:rPr>
          <w:rFonts w:ascii="Times New Roman" w:hAnsi="Times New Roman" w:cs="Times New Roman"/>
          <w:b/>
          <w:sz w:val="24"/>
          <w:szCs w:val="16"/>
        </w:rPr>
        <w:drawing>
          <wp:inline distT="0" distB="0" distL="0" distR="0" wp14:anchorId="1E1431CF" wp14:editId="106AE0F7">
            <wp:extent cx="6048375" cy="3429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9224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CBC" w:rsidRPr="00C76473" w:rsidRDefault="006F3CBC" w:rsidP="006F3CBC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6F3CBC" w:rsidRPr="00C76473" w:rsidRDefault="00505DEF" w:rsidP="006F3CBC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505DEF">
        <w:rPr>
          <w:rFonts w:ascii="Times New Roman" w:hAnsi="Times New Roman" w:cs="Times New Roman"/>
          <w:b/>
          <w:sz w:val="16"/>
          <w:szCs w:val="16"/>
        </w:rPr>
        <w:lastRenderedPageBreak/>
        <w:drawing>
          <wp:inline distT="0" distB="0" distL="0" distR="0" wp14:anchorId="2FA1D87C" wp14:editId="2919B3EB">
            <wp:extent cx="6067425" cy="34290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8277" cy="34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DEF" w:rsidRDefault="00505DEF" w:rsidP="006F3C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3CBC" w:rsidRPr="006F3CBC" w:rsidRDefault="006F3CBC" w:rsidP="006F3CB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</w:t>
      </w:r>
      <w:r w:rsidRPr="006F3CBC">
        <w:rPr>
          <w:rFonts w:ascii="Times New Roman" w:hAnsi="Times New Roman" w:cs="Times New Roman"/>
          <w:b/>
          <w:sz w:val="24"/>
          <w:szCs w:val="24"/>
        </w:rPr>
        <w:t>ПРАВОВЫЕ АКТЫ__________________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6F3CBC" w:rsidRPr="006F3CBC" w:rsidRDefault="006F3CBC" w:rsidP="006F3CB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F3CBC" w:rsidRDefault="006F3CBC" w:rsidP="006F3CB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E37E35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14.01.2022      № 16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с. </w:t>
      </w:r>
      <w:proofErr w:type="spellStart"/>
      <w:r w:rsidRPr="00E37E35">
        <w:rPr>
          <w:rFonts w:ascii="Times New Roman" w:hAnsi="Times New Roman" w:cs="Times New Roman"/>
          <w:color w:val="000000"/>
          <w:sz w:val="16"/>
          <w:szCs w:val="16"/>
        </w:rPr>
        <w:t>Бронница</w:t>
      </w:r>
      <w:proofErr w:type="spellEnd"/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F448AC" w:rsidRDefault="00F448AC" w:rsidP="00F448AC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О </w:t>
      </w:r>
      <w:proofErr w:type="gramStart"/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внесении  изменений</w:t>
      </w:r>
      <w:proofErr w:type="gramEnd"/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в перечень </w:t>
      </w:r>
    </w:p>
    <w:p w:rsidR="00F448AC" w:rsidRPr="00F448AC" w:rsidRDefault="00F448AC" w:rsidP="00F448AC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главных</w:t>
      </w:r>
      <w:proofErr w:type="gramEnd"/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администраторов доходов бюджета</w:t>
      </w:r>
    </w:p>
    <w:p w:rsidR="00F448AC" w:rsidRPr="00F448AC" w:rsidRDefault="00F448AC" w:rsidP="00F448AC">
      <w:pPr>
        <w:pStyle w:val="a4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Бронницкого</w:t>
      </w:r>
      <w:proofErr w:type="spellEnd"/>
      <w:r w:rsidRPr="00F448A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сельского поселения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E37E35">
        <w:rPr>
          <w:rFonts w:ascii="Times New Roman" w:hAnsi="Times New Roman" w:cs="Times New Roman"/>
          <w:color w:val="000000"/>
          <w:sz w:val="16"/>
          <w:szCs w:val="16"/>
        </w:rPr>
        <w:t>В соответствии со статьями 160.1 и 160.2 Бюджетного кодекса Российской Федерации,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E37E3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Администрация </w:t>
      </w:r>
      <w:proofErr w:type="spellStart"/>
      <w:r w:rsidRPr="00E37E35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E37E3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 постановляет: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    1. Внести изменения в Перечень главных администраторов доходов бюджета </w:t>
      </w:r>
      <w:proofErr w:type="spellStart"/>
      <w:r w:rsidRPr="00E37E35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утвержденного Постановлением Администрации </w:t>
      </w:r>
      <w:proofErr w:type="spellStart"/>
      <w:r w:rsidRPr="00E37E35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от 11.11.2021 №203 (далее – постановление):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1.1. </w:t>
      </w:r>
      <w:r w:rsidRPr="00E37E35">
        <w:rPr>
          <w:rFonts w:ascii="Times New Roman" w:hAnsi="Times New Roman" w:cs="Times New Roman"/>
          <w:sz w:val="16"/>
          <w:szCs w:val="16"/>
          <w:shd w:val="clear" w:color="auto" w:fill="FFFFFF"/>
        </w:rPr>
        <w:t>Приложение 2 к постановлению изложить в прилагаемой редакции.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    2. Разместить настоящее постановление на официальном сайте Администрации </w:t>
      </w:r>
      <w:proofErr w:type="spellStart"/>
      <w:r w:rsidRPr="00E37E35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в сети «Интернет» по адресу </w:t>
      </w:r>
      <w:hyperlink r:id="rId12" w:history="1">
        <w:r w:rsidRPr="00E37E3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www</w:t>
        </w:r>
        <w:r w:rsidRPr="00E37E3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E37E3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bronnicaadm</w:t>
        </w:r>
        <w:proofErr w:type="spellEnd"/>
        <w:r w:rsidRPr="00E37E3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eastAsia="ru-RU"/>
          </w:rPr>
          <w:t>.</w:t>
        </w:r>
        <w:proofErr w:type="spellStart"/>
        <w:r w:rsidRPr="00E37E35">
          <w:rPr>
            <w:rStyle w:val="ad"/>
            <w:rFonts w:ascii="Times New Roman" w:hAnsi="Times New Roman" w:cs="Times New Roman"/>
            <w:color w:val="000000"/>
            <w:sz w:val="16"/>
            <w:szCs w:val="16"/>
            <w:lang w:val="en-US" w:eastAsia="ru-RU"/>
          </w:rPr>
          <w:t>ru</w:t>
        </w:r>
        <w:proofErr w:type="spellEnd"/>
      </w:hyperlink>
      <w:r w:rsidRPr="00E37E35">
        <w:rPr>
          <w:rFonts w:ascii="Times New Roman" w:hAnsi="Times New Roman" w:cs="Times New Roman"/>
          <w:color w:val="000000"/>
          <w:sz w:val="16"/>
          <w:szCs w:val="16"/>
        </w:rPr>
        <w:t xml:space="preserve"> в раздел «Бюджет поселения».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E37E35">
        <w:rPr>
          <w:rFonts w:ascii="Times New Roman" w:hAnsi="Times New Roman" w:cs="Times New Roman"/>
          <w:color w:val="000000"/>
          <w:sz w:val="16"/>
          <w:szCs w:val="16"/>
        </w:rPr>
        <w:t>Глава сельского поселения</w:t>
      </w:r>
      <w:r w:rsidRPr="00E37E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37E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37E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37E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37E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37E35">
        <w:rPr>
          <w:rFonts w:ascii="Times New Roman" w:hAnsi="Times New Roman" w:cs="Times New Roman"/>
          <w:color w:val="000000"/>
          <w:sz w:val="16"/>
          <w:szCs w:val="16"/>
        </w:rPr>
        <w:tab/>
        <w:t>С. Г. Васильева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E37E35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37E35">
        <w:rPr>
          <w:rFonts w:ascii="Times New Roman" w:hAnsi="Times New Roman" w:cs="Times New Roman"/>
          <w:sz w:val="16"/>
          <w:szCs w:val="16"/>
        </w:rPr>
        <w:t>Утвержден</w:t>
      </w:r>
    </w:p>
    <w:p w:rsidR="00F448AC" w:rsidRPr="00E37E35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37E35">
        <w:rPr>
          <w:rFonts w:ascii="Times New Roman" w:hAnsi="Times New Roman" w:cs="Times New Roman"/>
          <w:sz w:val="16"/>
          <w:szCs w:val="16"/>
        </w:rPr>
        <w:t>постановлением</w:t>
      </w:r>
      <w:proofErr w:type="gramEnd"/>
      <w:r w:rsidRPr="00E37E35">
        <w:rPr>
          <w:rFonts w:ascii="Times New Roman" w:hAnsi="Times New Roman" w:cs="Times New Roman"/>
          <w:sz w:val="16"/>
          <w:szCs w:val="16"/>
        </w:rPr>
        <w:t xml:space="preserve"> Администрации</w:t>
      </w:r>
    </w:p>
    <w:p w:rsidR="00F448AC" w:rsidRPr="00E37E35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E37E3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E37E3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448AC" w:rsidRPr="00E37E35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E37E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proofErr w:type="gramStart"/>
      <w:r w:rsidRPr="00E37E3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E37E35">
        <w:rPr>
          <w:rFonts w:ascii="Times New Roman" w:hAnsi="Times New Roman" w:cs="Times New Roman"/>
          <w:sz w:val="16"/>
          <w:szCs w:val="16"/>
        </w:rPr>
        <w:t xml:space="preserve"> 14.01.2022      №16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448AC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F448A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448A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448A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F448AC" w:rsidRPr="00E37E35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4766" w:type="pct"/>
        <w:tblInd w:w="-4" w:type="dxa"/>
        <w:tblLook w:val="04A0" w:firstRow="1" w:lastRow="0" w:firstColumn="1" w:lastColumn="0" w:noHBand="0" w:noVBand="1"/>
      </w:tblPr>
      <w:tblGrid>
        <w:gridCol w:w="1164"/>
        <w:gridCol w:w="1699"/>
        <w:gridCol w:w="6040"/>
      </w:tblGrid>
      <w:tr w:rsidR="00F448AC" w:rsidRPr="00E37E35" w:rsidTr="0059516F">
        <w:trPr>
          <w:trHeight w:val="285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Код бюджетной классификации Российской Федерации</w:t>
            </w:r>
          </w:p>
        </w:tc>
        <w:tc>
          <w:tcPr>
            <w:tcW w:w="34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администратора доходов бюджета, кода вида (подвида) доходов бюджета 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Код главы</w:t>
            </w: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код</w:t>
            </w:r>
            <w:proofErr w:type="gramEnd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вида (подвида) доходов бюджета района</w:t>
            </w:r>
          </w:p>
        </w:tc>
        <w:tc>
          <w:tcPr>
            <w:tcW w:w="34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</w:tr>
      <w:tr w:rsidR="00F448AC" w:rsidRPr="00E37E35" w:rsidTr="0059516F">
        <w:trPr>
          <w:trHeight w:val="51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</w:tr>
      <w:tr w:rsidR="00F448AC" w:rsidRPr="00E37E35" w:rsidTr="0059516F">
        <w:trPr>
          <w:trHeight w:val="89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448AC" w:rsidRPr="00E37E35" w:rsidTr="0059516F">
        <w:trPr>
          <w:trHeight w:val="89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4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5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F448AC" w:rsidRPr="00E37E35" w:rsidTr="0059516F">
        <w:trPr>
          <w:trHeight w:val="89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1 01 02010 01 2100 110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7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8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 </w:t>
            </w:r>
          </w:p>
        </w:tc>
      </w:tr>
      <w:tr w:rsidR="00F448AC" w:rsidRPr="00E37E35" w:rsidTr="0059516F">
        <w:trPr>
          <w:trHeight w:val="89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статьями 227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0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227.1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1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228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F448AC" w:rsidRPr="00E37E35" w:rsidTr="0059516F">
        <w:trPr>
          <w:trHeight w:val="90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1 01 02010 01 4000 110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 w:rsidRPr="00E37E3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3" w:history="1">
              <w:r w:rsidRPr="00E37E3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4" w:history="1">
              <w:r w:rsidRPr="00E37E3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F448AC" w:rsidRPr="00E37E35" w:rsidTr="0059516F">
        <w:trPr>
          <w:trHeight w:val="112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448AC" w:rsidRPr="00E37E35" w:rsidTr="0059516F">
        <w:trPr>
          <w:trHeight w:val="13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5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48AC" w:rsidRPr="00E37E35" w:rsidTr="0059516F">
        <w:trPr>
          <w:trHeight w:val="13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1 01 02020 01 2100 110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6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227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7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1 01 02030 01 2100 110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8" w:history="1">
              <w:r w:rsidRPr="00E37E35">
                <w:rPr>
                  <w:rStyle w:val="ad"/>
                  <w:rFonts w:ascii="Times New Roman" w:hAnsi="Times New Roman" w:cs="Times New Roman"/>
                  <w:sz w:val="16"/>
                  <w:szCs w:val="16"/>
                </w:rPr>
                <w:t>статьей 228</w:t>
              </w:r>
            </w:hyperlink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по соответствующему платежу) </w:t>
            </w:r>
          </w:p>
        </w:tc>
      </w:tr>
      <w:tr w:rsidR="00F448AC" w:rsidRPr="00E37E35" w:rsidTr="0059516F">
        <w:trPr>
          <w:trHeight w:val="7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1 01 02080 01 0000 110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448AC" w:rsidRPr="00E37E35" w:rsidTr="0059516F">
        <w:trPr>
          <w:trHeight w:val="7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1 01 02080 01 1000 110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48AC" w:rsidRPr="00E37E35" w:rsidTr="0059516F">
        <w:trPr>
          <w:trHeight w:val="76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1 01 02080 01 2100 110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 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</w:t>
            </w:r>
          </w:p>
        </w:tc>
      </w:tr>
      <w:tr w:rsidR="00F448AC" w:rsidRPr="00E37E35" w:rsidTr="0059516F">
        <w:trPr>
          <w:trHeight w:val="63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F448AC" w:rsidRPr="00E37E35" w:rsidTr="0059516F">
        <w:trPr>
          <w:trHeight w:val="79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48AC" w:rsidRPr="00E37E35" w:rsidTr="0059516F">
        <w:trPr>
          <w:trHeight w:val="128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ab/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1 03 02231 01 0000 110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8AC" w:rsidRPr="00E37E35" w:rsidTr="0059516F">
        <w:trPr>
          <w:trHeight w:val="98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48AC" w:rsidRPr="00E37E35" w:rsidTr="0059516F">
        <w:trPr>
          <w:trHeight w:val="111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1 03 02241 01 0000 110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8AC" w:rsidRPr="00E37E35" w:rsidTr="0059516F">
        <w:trPr>
          <w:trHeight w:val="8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48AC" w:rsidRPr="00E37E35" w:rsidTr="0059516F">
        <w:trPr>
          <w:trHeight w:val="114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1 03 02251 01 0000 110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8AC" w:rsidRPr="00E37E35" w:rsidTr="0059516F">
        <w:trPr>
          <w:trHeight w:val="83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448AC" w:rsidRPr="00E37E35" w:rsidTr="0059516F">
        <w:trPr>
          <w:trHeight w:val="127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1 03 02261 01 0000 110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F448AC" w:rsidRPr="00E37E35" w:rsidTr="0059516F">
        <w:trPr>
          <w:trHeight w:val="15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НАЛОГИ НА СОВОКУПНЫЙ ДОХОД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1 05 03010 01 2100 110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1 06 01030 10 0000 110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1 06 01030 10 2100 110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1 06 06033 10 1000 110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1 06 06033 10 2100 110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448AC" w:rsidRPr="00E37E35" w:rsidTr="0059516F">
        <w:trPr>
          <w:trHeight w:val="56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1 06 06033 10 3000 110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1 06 06043 10 1000 110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1 06 06043 10 2100 110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1 06 06043 10 4000 110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F448AC" w:rsidRPr="00E37E35" w:rsidTr="0059516F">
        <w:trPr>
          <w:trHeight w:val="50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</w:tr>
      <w:tr w:rsidR="00F448AC" w:rsidRPr="00E37E35" w:rsidTr="0059516F">
        <w:trPr>
          <w:trHeight w:val="68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48AC" w:rsidRPr="00E37E35" w:rsidTr="0059516F">
        <w:trPr>
          <w:trHeight w:val="68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448AC" w:rsidRPr="00E37E35" w:rsidTr="0059516F">
        <w:trPr>
          <w:trHeight w:val="68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448AC" w:rsidRPr="00E37E35" w:rsidTr="0059516F">
        <w:trPr>
          <w:trHeight w:val="6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F448AC" w:rsidRPr="00E37E35" w:rsidTr="0059516F">
        <w:trPr>
          <w:trHeight w:val="6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F448AC" w:rsidRPr="00E37E35" w:rsidTr="0059516F">
        <w:trPr>
          <w:trHeight w:val="6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1 11 05070 00 0000 120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</w:tr>
      <w:tr w:rsidR="00F448AC" w:rsidRPr="00E37E35" w:rsidTr="0059516F">
        <w:trPr>
          <w:trHeight w:val="62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F448AC" w:rsidRPr="00E37E35" w:rsidTr="0059516F">
        <w:trPr>
          <w:trHeight w:val="38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</w:tr>
      <w:tr w:rsidR="00F448AC" w:rsidRPr="00E37E35" w:rsidTr="0059516F">
        <w:trPr>
          <w:trHeight w:val="6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1 14 06020 00 0000 430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</w:tr>
      <w:tr w:rsidR="00F448AC" w:rsidRPr="00E37E35" w:rsidTr="0059516F">
        <w:trPr>
          <w:trHeight w:val="56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</w:tr>
      <w:tr w:rsidR="00F448AC" w:rsidRPr="00E37E35" w:rsidTr="0059516F">
        <w:trPr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1 16 02000 02 0000 140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1 16 02010 02 0000 140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1 16 02010 02 0312 140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 проведение мероприятий по удалению борщевика Сосновского с земельных участков)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1 16 10000 00 0000 140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</w:tr>
      <w:tr w:rsidR="00F448AC" w:rsidRPr="00E37E35" w:rsidTr="0059516F">
        <w:trPr>
          <w:trHeight w:val="70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1 16 10120 00 0000 140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F448AC" w:rsidRPr="00E37E35" w:rsidTr="0059516F">
        <w:trPr>
          <w:trHeight w:val="82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1 16 10123 01 0000 140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448AC" w:rsidRPr="00E37E35" w:rsidTr="0059516F">
        <w:trPr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АДМИНИСТРАЦИЯ БРОННИЦКОГО СЕЛЬСКОГО ПОСЕЛЕНИЯ</w:t>
            </w:r>
          </w:p>
        </w:tc>
      </w:tr>
      <w:tr w:rsidR="00F448AC" w:rsidRPr="00E37E35" w:rsidTr="0059516F">
        <w:trPr>
          <w:trHeight w:val="55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F448AC" w:rsidRPr="00E37E35" w:rsidTr="0059516F">
        <w:trPr>
          <w:trHeight w:val="55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1 17 01000 00 0000 000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</w:t>
            </w:r>
          </w:p>
        </w:tc>
      </w:tr>
      <w:tr w:rsidR="00F448AC" w:rsidRPr="00E37E35" w:rsidTr="0059516F">
        <w:trPr>
          <w:trHeight w:val="55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1 17 15000 00 0000 150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1 17 15030 10 0000 150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</w:tr>
      <w:tr w:rsidR="00F448AC" w:rsidRPr="00E37E35" w:rsidTr="0059516F">
        <w:trPr>
          <w:trHeight w:val="80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1 17 15030 10 2526 150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Инициативные платежи, зачисляемые в бюджеты сельских поселений (Инициативные платежи, зачисляемые в бюджет сельского поселения на </w:t>
            </w:r>
            <w:proofErr w:type="spellStart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37E35">
              <w:rPr>
                <w:rFonts w:ascii="Times New Roman" w:hAnsi="Times New Roman" w:cs="Times New Roman"/>
                <w:sz w:val="16"/>
                <w:szCs w:val="16"/>
              </w:rPr>
              <w:t xml:space="preserve"> расходов по реализации приоритетного проекта)</w:t>
            </w:r>
          </w:p>
        </w:tc>
      </w:tr>
      <w:tr w:rsidR="00F448AC" w:rsidRPr="00E37E35" w:rsidTr="0059516F">
        <w:trPr>
          <w:trHeight w:val="50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2 02 10000 00 0000 150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2 02 20000 00 0000 150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2 02 25576 00 0000 150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2 02 25576 10 0000 150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2 02 5299 00 0000 150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29" w:history="1">
              <w:r w:rsidRPr="00E37E35">
                <w:rPr>
                  <w:rStyle w:val="ad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программы</w:t>
              </w:r>
            </w:hyperlink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2 02 5299 10 0000 150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30" w:history="1">
              <w:r w:rsidRPr="00E37E35">
                <w:rPr>
                  <w:rStyle w:val="ad"/>
                  <w:rFonts w:ascii="Times New Roman" w:hAnsi="Times New Roman" w:cs="Times New Roman"/>
                  <w:bCs/>
                  <w:sz w:val="16"/>
                  <w:szCs w:val="16"/>
                </w:rPr>
                <w:t>программы</w:t>
              </w:r>
            </w:hyperlink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F448AC" w:rsidRPr="00E37E35" w:rsidTr="0059516F">
        <w:trPr>
          <w:trHeight w:val="51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F448AC" w:rsidRPr="00E37E35" w:rsidTr="0059516F">
        <w:trPr>
          <w:trHeight w:val="36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2 0229999 10 7152 150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формирование муниципальных дорожных фондов)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2 02 29999 10 7209 150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на реализацию проектов местных инициатив граждан, включенных в муниципальные программы развития территорий)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2 02 29999 10 7526 150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 (Субсидии бюджетам сельских поселений Новгородской области на реализацию приоритетных проектов поддержки местных инициатив)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2 02 30000 00 0000 150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2 02 30024 00 0000 150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2 02 30024 10 0000 150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448AC" w:rsidRPr="00E37E35" w:rsidTr="0059516F">
        <w:trPr>
          <w:trHeight w:val="60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2 02 300241 0 7028 150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полномочия)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48AC" w:rsidRPr="00E37E35" w:rsidTr="0059516F">
        <w:trPr>
          <w:trHeight w:val="6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448AC" w:rsidRPr="00E37E35" w:rsidTr="0059516F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2 02 40000 00 0000 150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2 02 49999 00 0000 150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448AC" w:rsidRPr="00E37E35" w:rsidTr="0059516F">
        <w:trPr>
          <w:trHeight w:val="26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2 02 49999 10 4603 150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2 02 49999 10 7142 150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сферы)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2 07 05000 0 0000 150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2 07 05030 10 0000 150</w:t>
            </w:r>
          </w:p>
        </w:tc>
        <w:tc>
          <w:tcPr>
            <w:tcW w:w="3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F448AC" w:rsidRPr="00E37E35" w:rsidTr="0059516F">
        <w:trPr>
          <w:trHeight w:val="45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2 08 05000 10 0000 150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8AC" w:rsidRPr="00E37E35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37E35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448AC" w:rsidRPr="00E37E35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96981" w:rsidRPr="00A96981" w:rsidRDefault="00F448AC" w:rsidP="00F448AC">
      <w:pPr>
        <w:jc w:val="center"/>
      </w:pPr>
      <w:r>
        <w:t>_______________</w:t>
      </w: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A829D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A829D9">
        <w:rPr>
          <w:rFonts w:ascii="Times New Roman" w:hAnsi="Times New Roman" w:cs="Times New Roman"/>
          <w:sz w:val="16"/>
          <w:szCs w:val="16"/>
        </w:rPr>
        <w:t xml:space="preserve"> 10.01.2022    № 1-рг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A829D9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448AC" w:rsidRPr="00A829D9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F448AC" w:rsidRPr="00F448AC" w:rsidRDefault="00F448AC" w:rsidP="00F448AC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 xml:space="preserve">Об утверждении Плана осуществления ведомственного контроля в </w:t>
      </w:r>
    </w:p>
    <w:p w:rsidR="00F448AC" w:rsidRPr="00F448AC" w:rsidRDefault="00F448AC" w:rsidP="00F448AC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448AC">
        <w:rPr>
          <w:rFonts w:ascii="Times New Roman" w:hAnsi="Times New Roman" w:cs="Times New Roman"/>
          <w:b/>
          <w:sz w:val="16"/>
          <w:szCs w:val="16"/>
        </w:rPr>
        <w:t>организациях</w:t>
      </w:r>
      <w:proofErr w:type="gramEnd"/>
      <w:r w:rsidRPr="00F448AC">
        <w:rPr>
          <w:rFonts w:ascii="Times New Roman" w:hAnsi="Times New Roman" w:cs="Times New Roman"/>
          <w:b/>
          <w:sz w:val="16"/>
          <w:szCs w:val="16"/>
        </w:rPr>
        <w:t xml:space="preserve"> подведомственных Администрации </w:t>
      </w:r>
      <w:proofErr w:type="spellStart"/>
      <w:r w:rsidRPr="00F448A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448A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F448AC" w:rsidRPr="00F448AC" w:rsidRDefault="00F448AC" w:rsidP="00F448AC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В соответствии с Порядком осуществления ведомственного контроля в организациях подведомственных Администрации </w:t>
      </w:r>
      <w:proofErr w:type="spellStart"/>
      <w:r w:rsidRPr="00A829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829D9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утвержденного Постановлением Администрации </w:t>
      </w:r>
      <w:proofErr w:type="spellStart"/>
      <w:r w:rsidRPr="00A829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829D9">
        <w:rPr>
          <w:rFonts w:ascii="Times New Roman" w:hAnsi="Times New Roman" w:cs="Times New Roman"/>
          <w:sz w:val="16"/>
          <w:szCs w:val="16"/>
        </w:rPr>
        <w:t xml:space="preserve"> сельского поселения от 01.12.2021 № 226,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1. Утвердить прилагаемый План осуществления ведомственного контроля в организациях подведомственных Администрации </w:t>
      </w:r>
      <w:proofErr w:type="spellStart"/>
      <w:r w:rsidRPr="00A829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829D9">
        <w:rPr>
          <w:rFonts w:ascii="Times New Roman" w:hAnsi="Times New Roman" w:cs="Times New Roman"/>
          <w:sz w:val="16"/>
          <w:szCs w:val="16"/>
        </w:rPr>
        <w:t xml:space="preserve"> сельского поселения. </w:t>
      </w:r>
    </w:p>
    <w:p w:rsidR="00F448AC" w:rsidRPr="00A829D9" w:rsidRDefault="00F448AC" w:rsidP="00F448AC">
      <w:pPr>
        <w:pStyle w:val="a4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2. Настоящее распоряжение </w:t>
      </w:r>
      <w:r w:rsidRPr="00A829D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подлежит размещению на официальном сайте в сети «Интернет» по адресу </w:t>
      </w:r>
      <w:hyperlink r:id="rId31" w:history="1">
        <w:r w:rsidRPr="00A829D9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proofErr w:type="gramStart"/>
      <w:r w:rsidRPr="00A829D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A829D9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подразделе «Распоряжения», в разделе «Муниципальный контроль» подраздел «Осуществление </w:t>
      </w:r>
      <w:r w:rsidRPr="00A829D9">
        <w:rPr>
          <w:rFonts w:ascii="Times New Roman" w:hAnsi="Times New Roman" w:cs="Times New Roman"/>
          <w:sz w:val="16"/>
          <w:szCs w:val="16"/>
        </w:rPr>
        <w:t xml:space="preserve">ведомственного контроля в организациях подведомственных Администрации </w:t>
      </w:r>
      <w:proofErr w:type="spellStart"/>
      <w:r w:rsidRPr="00A829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829D9">
        <w:rPr>
          <w:rFonts w:ascii="Times New Roman" w:hAnsi="Times New Roman" w:cs="Times New Roman"/>
          <w:sz w:val="16"/>
          <w:szCs w:val="16"/>
        </w:rPr>
        <w:t xml:space="preserve"> сельского поселения».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С.Г. Васильева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  <w:sectPr w:rsidR="00F448AC" w:rsidRPr="00A829D9" w:rsidSect="00F448AC">
          <w:headerReference w:type="even" r:id="rId32"/>
          <w:footerReference w:type="default" r:id="rId33"/>
          <w:pgSz w:w="11906" w:h="16838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829D9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A829D9">
        <w:rPr>
          <w:rFonts w:ascii="Times New Roman" w:hAnsi="Times New Roman" w:cs="Times New Roman"/>
          <w:sz w:val="16"/>
          <w:szCs w:val="16"/>
        </w:rPr>
        <w:t xml:space="preserve"> Порядку осуществления ведомственного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829D9">
        <w:rPr>
          <w:rFonts w:ascii="Times New Roman" w:hAnsi="Times New Roman" w:cs="Times New Roman"/>
          <w:sz w:val="16"/>
          <w:szCs w:val="16"/>
        </w:rPr>
        <w:t>контроля</w:t>
      </w:r>
      <w:proofErr w:type="gramEnd"/>
      <w:r w:rsidRPr="00A829D9">
        <w:rPr>
          <w:rFonts w:ascii="Times New Roman" w:hAnsi="Times New Roman" w:cs="Times New Roman"/>
          <w:sz w:val="16"/>
          <w:szCs w:val="16"/>
        </w:rPr>
        <w:t xml:space="preserve"> в организациях подведомственных 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A829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829D9">
        <w:rPr>
          <w:rFonts w:ascii="Times New Roman" w:hAnsi="Times New Roman" w:cs="Times New Roman"/>
          <w:sz w:val="16"/>
          <w:szCs w:val="16"/>
        </w:rPr>
        <w:t xml:space="preserve"> сельского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829D9">
        <w:rPr>
          <w:rFonts w:ascii="Times New Roman" w:hAnsi="Times New Roman" w:cs="Times New Roman"/>
          <w:sz w:val="16"/>
          <w:szCs w:val="16"/>
        </w:rPr>
        <w:t>поселения</w:t>
      </w:r>
      <w:proofErr w:type="gramEnd"/>
      <w:r w:rsidRPr="00A829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A829D9">
        <w:rPr>
          <w:rFonts w:ascii="Times New Roman" w:hAnsi="Times New Roman" w:cs="Times New Roman"/>
          <w:sz w:val="16"/>
          <w:szCs w:val="16"/>
        </w:rPr>
        <w:t>УТВЕРЖДАЮ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ar-SA"/>
        </w:rPr>
      </w:pP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ar-SA"/>
        </w:rPr>
      </w:pPr>
      <w:r w:rsidRPr="00A829D9">
        <w:rPr>
          <w:rFonts w:ascii="Times New Roman" w:hAnsi="Times New Roman" w:cs="Times New Roman"/>
          <w:sz w:val="16"/>
          <w:szCs w:val="16"/>
          <w:lang w:eastAsia="ar-SA"/>
        </w:rPr>
        <w:t xml:space="preserve">Глава </w:t>
      </w:r>
      <w:proofErr w:type="spellStart"/>
      <w:r w:rsidRPr="00A829D9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A829D9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ar-SA"/>
        </w:rPr>
      </w:pPr>
      <w:r w:rsidRPr="00A829D9">
        <w:rPr>
          <w:rFonts w:ascii="Times New Roman" w:hAnsi="Times New Roman" w:cs="Times New Roman"/>
          <w:sz w:val="16"/>
          <w:szCs w:val="16"/>
          <w:lang w:eastAsia="ar-SA"/>
        </w:rPr>
        <w:t>______________ С.Г. Васильева</w:t>
      </w:r>
    </w:p>
    <w:p w:rsidR="00F448AC" w:rsidRPr="00A829D9" w:rsidRDefault="00F448AC" w:rsidP="00F448AC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ar-SA"/>
        </w:rPr>
      </w:pPr>
      <w:r w:rsidRPr="00A829D9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48AC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448AC">
        <w:rPr>
          <w:rFonts w:ascii="Times New Roman" w:hAnsi="Times New Roman" w:cs="Times New Roman"/>
          <w:b/>
          <w:sz w:val="16"/>
          <w:szCs w:val="16"/>
        </w:rPr>
        <w:t>проведения</w:t>
      </w:r>
      <w:proofErr w:type="gramEnd"/>
      <w:r w:rsidRPr="00F448AC">
        <w:rPr>
          <w:rFonts w:ascii="Times New Roman" w:hAnsi="Times New Roman" w:cs="Times New Roman"/>
          <w:b/>
          <w:sz w:val="16"/>
          <w:szCs w:val="16"/>
        </w:rPr>
        <w:t xml:space="preserve"> проверок по ведомственному контролю в организациях подведомственных Администрации</w:t>
      </w:r>
    </w:p>
    <w:p w:rsidR="00F448AC" w:rsidRPr="00F448AC" w:rsidRDefault="00F448AC" w:rsidP="00F448AC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F448A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448A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F448AC" w:rsidRPr="00A829D9" w:rsidRDefault="00F448AC" w:rsidP="00F448AC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3685"/>
        <w:gridCol w:w="3261"/>
        <w:gridCol w:w="1984"/>
        <w:gridCol w:w="1418"/>
        <w:gridCol w:w="1558"/>
      </w:tblGrid>
      <w:tr w:rsidR="00F448AC" w:rsidRPr="00A829D9" w:rsidTr="0059516F">
        <w:tc>
          <w:tcPr>
            <w:tcW w:w="594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ведомственного контроля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Наименование подведомственной организации, место нахождения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Цель и основание проведения проверки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Форма проверки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Дата проверки и сроки проведения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48AC" w:rsidRPr="00A829D9" w:rsidTr="0059516F">
        <w:tc>
          <w:tcPr>
            <w:tcW w:w="594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A829D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«</w:t>
            </w:r>
            <w:proofErr w:type="spellStart"/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A829D9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</w:t>
            </w:r>
          </w:p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Дом культуры»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Цель: соблюдение требований трудового законодательства и иных нормативных правовых актов</w:t>
            </w:r>
          </w:p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Основание: проведение мероприятий по предотвращению нарушений норм трудового права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Плановая</w:t>
            </w:r>
          </w:p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документарная</w:t>
            </w:r>
            <w:proofErr w:type="gramEnd"/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Срок проведения не более 20 рабочих дней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448AC" w:rsidRPr="00A829D9" w:rsidRDefault="00F448AC" w:rsidP="005951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829D9">
              <w:rPr>
                <w:rFonts w:ascii="Times New Roman" w:hAnsi="Times New Roman" w:cs="Times New Roman"/>
                <w:sz w:val="16"/>
                <w:szCs w:val="16"/>
              </w:rPr>
              <w:t>Ведущий специалист, Боровикова А.В.</w:t>
            </w:r>
          </w:p>
        </w:tc>
      </w:tr>
    </w:tbl>
    <w:p w:rsidR="00F448AC" w:rsidRPr="00A829D9" w:rsidRDefault="00F448AC" w:rsidP="00F448AC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  <w:sectPr w:rsidR="00F448AC" w:rsidRPr="00A829D9" w:rsidSect="006216AC">
          <w:pgSz w:w="16838" w:h="11906" w:orient="landscape"/>
          <w:pgMar w:top="1304" w:right="851" w:bottom="851" w:left="851" w:header="720" w:footer="720" w:gutter="0"/>
          <w:cols w:space="720"/>
          <w:docGrid w:linePitch="326"/>
        </w:sectPr>
      </w:pPr>
    </w:p>
    <w:p w:rsidR="00A96981" w:rsidRPr="00A96981" w:rsidRDefault="00A96981" w:rsidP="00A96981"/>
    <w:p w:rsidR="00A96981" w:rsidRPr="00A96981" w:rsidRDefault="00A96981" w:rsidP="00A96981"/>
    <w:p w:rsidR="00A96981" w:rsidRDefault="00A96981" w:rsidP="00A96981"/>
    <w:p w:rsidR="00A96981" w:rsidRDefault="00A96981" w:rsidP="00A96981">
      <w:pPr>
        <w:ind w:firstLine="708"/>
      </w:pPr>
    </w:p>
    <w:tbl>
      <w:tblPr>
        <w:tblpPr w:leftFromText="180" w:rightFromText="180" w:bottomFromText="160" w:vertAnchor="text" w:horzAnchor="margin" w:tblpY="732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448AC" w:rsidRPr="00782870" w:rsidTr="00F448AC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страция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13.01.2022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448AC" w:rsidRPr="00782870" w:rsidRDefault="00F448AC" w:rsidP="00F448AC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2551B" w:rsidRPr="00A96981" w:rsidRDefault="00A96981" w:rsidP="00A96981">
      <w:pPr>
        <w:tabs>
          <w:tab w:val="left" w:pos="765"/>
        </w:tabs>
        <w:sectPr w:rsidR="00D2551B" w:rsidRPr="00A96981" w:rsidSect="0058269C">
          <w:footerReference w:type="default" r:id="rId34"/>
          <w:headerReference w:type="first" r:id="rId3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D2551B" w:rsidRPr="007E787A" w:rsidRDefault="0077617D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footerReference w:type="default" r:id="rId3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192" w:rsidRDefault="00820192" w:rsidP="00857712">
      <w:pPr>
        <w:spacing w:after="0" w:line="240" w:lineRule="auto"/>
      </w:pPr>
      <w:r>
        <w:separator/>
      </w:r>
    </w:p>
  </w:endnote>
  <w:endnote w:type="continuationSeparator" w:id="0">
    <w:p w:rsidR="00820192" w:rsidRDefault="00820192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87546"/>
      <w:docPartObj>
        <w:docPartGallery w:val="Page Numbers (Bottom of Page)"/>
        <w:docPartUnique/>
      </w:docPartObj>
    </w:sdtPr>
    <w:sdtEndPr/>
    <w:sdtContent>
      <w:p w:rsidR="00F448AC" w:rsidRDefault="00F448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EF">
          <w:rPr>
            <w:noProof/>
          </w:rPr>
          <w:t>1</w:t>
        </w:r>
        <w:r>
          <w:fldChar w:fldCharType="end"/>
        </w:r>
      </w:p>
    </w:sdtContent>
  </w:sdt>
  <w:p w:rsidR="00F448AC" w:rsidRDefault="00F448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542740"/>
      <w:docPartObj>
        <w:docPartGallery w:val="Page Numbers (Bottom of Page)"/>
        <w:docPartUnique/>
      </w:docPartObj>
    </w:sdtPr>
    <w:sdtEndPr/>
    <w:sdtContent>
      <w:p w:rsidR="00F448AC" w:rsidRDefault="00F448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EF">
          <w:rPr>
            <w:noProof/>
          </w:rPr>
          <w:t>10</w:t>
        </w:r>
        <w:r>
          <w:fldChar w:fldCharType="end"/>
        </w:r>
      </w:p>
    </w:sdtContent>
  </w:sdt>
  <w:p w:rsidR="004D5672" w:rsidRDefault="004D56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667063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EF">
          <w:rPr>
            <w:noProof/>
          </w:rPr>
          <w:t>11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192" w:rsidRDefault="00820192" w:rsidP="00857712">
      <w:pPr>
        <w:spacing w:after="0" w:line="240" w:lineRule="auto"/>
      </w:pPr>
      <w:r>
        <w:separator/>
      </w:r>
    </w:p>
  </w:footnote>
  <w:footnote w:type="continuationSeparator" w:id="0">
    <w:p w:rsidR="00820192" w:rsidRDefault="00820192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AC" w:rsidRDefault="00F448AC" w:rsidP="002F0BB7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48AC" w:rsidRDefault="00F448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1" w:rsidRDefault="003D2FC1">
    <w:pPr>
      <w:pStyle w:val="a6"/>
    </w:pPr>
  </w:p>
  <w:p w:rsidR="003D2FC1" w:rsidRDefault="003D2F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D3FB1"/>
    <w:rsid w:val="00107097"/>
    <w:rsid w:val="00110A46"/>
    <w:rsid w:val="001D3CCC"/>
    <w:rsid w:val="001F4DD6"/>
    <w:rsid w:val="002153B2"/>
    <w:rsid w:val="00220C81"/>
    <w:rsid w:val="00250026"/>
    <w:rsid w:val="00256B2D"/>
    <w:rsid w:val="00266361"/>
    <w:rsid w:val="002714BE"/>
    <w:rsid w:val="002838CC"/>
    <w:rsid w:val="002848E8"/>
    <w:rsid w:val="002D272A"/>
    <w:rsid w:val="002D7ACB"/>
    <w:rsid w:val="00303BF3"/>
    <w:rsid w:val="00303F34"/>
    <w:rsid w:val="003446F5"/>
    <w:rsid w:val="00390451"/>
    <w:rsid w:val="003A41E0"/>
    <w:rsid w:val="003C32E3"/>
    <w:rsid w:val="003D2FC1"/>
    <w:rsid w:val="004A559D"/>
    <w:rsid w:val="004A7FBE"/>
    <w:rsid w:val="004D5672"/>
    <w:rsid w:val="004F5D16"/>
    <w:rsid w:val="004F61AA"/>
    <w:rsid w:val="00505DEF"/>
    <w:rsid w:val="0053704C"/>
    <w:rsid w:val="00573EDD"/>
    <w:rsid w:val="0058269C"/>
    <w:rsid w:val="0059731C"/>
    <w:rsid w:val="00605627"/>
    <w:rsid w:val="00664D99"/>
    <w:rsid w:val="006741C3"/>
    <w:rsid w:val="00680359"/>
    <w:rsid w:val="006C278A"/>
    <w:rsid w:val="006F3CBC"/>
    <w:rsid w:val="00752D5E"/>
    <w:rsid w:val="00755BC0"/>
    <w:rsid w:val="00762184"/>
    <w:rsid w:val="00764742"/>
    <w:rsid w:val="0077617D"/>
    <w:rsid w:val="00782870"/>
    <w:rsid w:val="007B2F83"/>
    <w:rsid w:val="007E3343"/>
    <w:rsid w:val="007F2149"/>
    <w:rsid w:val="00820192"/>
    <w:rsid w:val="00852694"/>
    <w:rsid w:val="00857712"/>
    <w:rsid w:val="00863710"/>
    <w:rsid w:val="00871863"/>
    <w:rsid w:val="00941B64"/>
    <w:rsid w:val="0096460B"/>
    <w:rsid w:val="00975D87"/>
    <w:rsid w:val="00981CDD"/>
    <w:rsid w:val="009B72F4"/>
    <w:rsid w:val="009C18C1"/>
    <w:rsid w:val="009E5E0B"/>
    <w:rsid w:val="009F010F"/>
    <w:rsid w:val="00A17CE9"/>
    <w:rsid w:val="00A25EEB"/>
    <w:rsid w:val="00A26543"/>
    <w:rsid w:val="00A52F77"/>
    <w:rsid w:val="00A65DAF"/>
    <w:rsid w:val="00A7239C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42390"/>
    <w:rsid w:val="00DA5D64"/>
    <w:rsid w:val="00DC3429"/>
    <w:rsid w:val="00DD5A8D"/>
    <w:rsid w:val="00E12C60"/>
    <w:rsid w:val="00E27C21"/>
    <w:rsid w:val="00E42422"/>
    <w:rsid w:val="00E55E45"/>
    <w:rsid w:val="00E925B1"/>
    <w:rsid w:val="00EA603D"/>
    <w:rsid w:val="00F448AC"/>
    <w:rsid w:val="00F631B1"/>
    <w:rsid w:val="00F75A34"/>
    <w:rsid w:val="00FC4936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semiHidden/>
    <w:unhideWhenUsed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256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DC69B97E03779D23D5C08B316F98D7FB08BC617409F66E922B4691FA321D8A618C1263E109AAD486CB9904AD5EF4075CD3EF56A203UE37J" TargetMode="External"/><Relationship Id="rId18" Type="http://schemas.openxmlformats.org/officeDocument/2006/relationships/hyperlink" Target="consultantplus://offline/ref=E1079CED8CF3726C615D4520E7C597D8FFA071756BA2591E7A06AF68FFDFF6D5F42B3DD1CE04FF263508299597985D4AE9161779808212C8VB44J" TargetMode="External"/><Relationship Id="rId26" Type="http://schemas.openxmlformats.org/officeDocument/2006/relationships/hyperlink" Target="consultantplus://offline/ref=4AD82B1FEC1BA782BD136979884BF34F6B9878B5EABADDDE65CD94FEC691F19599088C99541D327BDDE51E32F3C5932FA6081A5A1D26R3E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156F36092A9A07D35AC465D4B3DAB3B6925C496308A2858AF24AAC856691F35C37AB7266E14B6F503B397FC166BE41A9B265EC203E44ACjC6EJ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ronnicaadm.ru" TargetMode="External"/><Relationship Id="rId17" Type="http://schemas.openxmlformats.org/officeDocument/2006/relationships/hyperlink" Target="consultantplus://offline/ref=E1079CED8CF3726C615D4520E7C597D8FFA071756BA2591E7A06AF68FFDFF6D5F42B3DD1CE0DFC283F572C8086C05049F40917669C8010VC4BJ" TargetMode="External"/><Relationship Id="rId25" Type="http://schemas.openxmlformats.org/officeDocument/2006/relationships/hyperlink" Target="consultantplus://offline/ref=A1D4345BA4BF7E09B62DE2AD279BF691485DD07EC77418718696FF0A3E2E23E6759B49329F50C18EBC78E6BF1C7E8B525EF99952C50EG1CEK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079CED8CF3726C615D4520E7C597D8FFA071756BA2591E7A06AF68FFDFF6D5F42B3DD3CE04F22460523991DECD5354EB09087A9E82V143J" TargetMode="External"/><Relationship Id="rId20" Type="http://schemas.openxmlformats.org/officeDocument/2006/relationships/hyperlink" Target="consultantplus://offline/ref=99156F36092A9A07D35AC465D4B3DAB3B6925C496308A2858AF24AAC856691F35C37AB7266E848615A643C6AD03EB342B4AD65F33C3C46jA6FJ" TargetMode="External"/><Relationship Id="rId29" Type="http://schemas.openxmlformats.org/officeDocument/2006/relationships/hyperlink" Target="consultantplus://offline/ref=D3D8B663032338E9E6DCF0591F179A3616D1CE5EE0D01747D8794FFEBFAD7B865EA2DF9F17BEAA4FE0E857985CDDDB7E60444834AC8E8A5DK4L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consultantplus://offline/ref=84D75A5945746A8D3A75B8D788289B39313CCC7B2C5EF66BC504EB95A3303556CAB9885C8736B19EA90A885B44DAC89BD2D7AF6BD24FE181xB77J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DC69B97E03779D23D5C08B316F98D7FB08BC617409F66E922B4691FA321D8A618C1261E109A7D6D3918900E40BFA195ECCF055BC03E605U83FJ" TargetMode="External"/><Relationship Id="rId23" Type="http://schemas.openxmlformats.org/officeDocument/2006/relationships/hyperlink" Target="consultantplus://offline/ref=84D75A5945746A8D3A75B8D788289B39313CCC7B2C5EF66BC504EB95A3303556CAB9885C873FB290A3558D4E5582C598CFC8AF74CE4DE3x872J" TargetMode="External"/><Relationship Id="rId28" Type="http://schemas.openxmlformats.org/officeDocument/2006/relationships/hyperlink" Target="consultantplus://offline/ref=617C06440FED85915ECC17EF3E6B779BF3128F6AB006D49A10109D6CA59F54AA25785333E5300007D4041FBD551A37435483BF66AE67B6C7iET8K" TargetMode="External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99156F36092A9A07D35AC465D4B3DAB3B6925C496308A2858AF24AAC856691F35C37AB7066E1466D0561297B8833B05FABAD7AEF3E3Ej465J" TargetMode="External"/><Relationship Id="rId31" Type="http://schemas.openxmlformats.org/officeDocument/2006/relationships/hyperlink" Target="http://www.bronnic&#1072;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consultantplus://offline/ref=01DC69B97E03779D23D5C08B316F98D7FB08BC617409F66E922B4691FA321D8A618C1261E100A4D8D9CE8C15F553F71A43D3F04AA001E4U036J" TargetMode="External"/><Relationship Id="rId22" Type="http://schemas.openxmlformats.org/officeDocument/2006/relationships/hyperlink" Target="consultantplus://offline/ref=84D75A5945746A8D3A75B8D788289B39313CCC7B2C5EF66BC504EB95A3303556CAB9885E8736BC9CFC50985F0D8FC685D0C8B068CC4FxE70J" TargetMode="External"/><Relationship Id="rId27" Type="http://schemas.openxmlformats.org/officeDocument/2006/relationships/hyperlink" Target="consultantplus://offline/ref=17219B6BA4E1003E1DCF0AA8E86874C3762582493A0D7A3907A1B344B527D00EC952DEC5C3708FE3E5E24F4549094048B72A060E7B54B7402BJ8K" TargetMode="External"/><Relationship Id="rId30" Type="http://schemas.openxmlformats.org/officeDocument/2006/relationships/hyperlink" Target="consultantplus://offline/ref=D3D8B663032338E9E6DCF0591F179A3616D1CE5EE0D01747D8794FFEBFAD7B865EA2DF9F17BEAA4FE0E857985CDDDB7E60444834AC8E8A5DK4L7L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F105-0A91-46A0-AD4C-3805C8AC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81</cp:revision>
  <cp:lastPrinted>2015-10-13T06:34:00Z</cp:lastPrinted>
  <dcterms:created xsi:type="dcterms:W3CDTF">2015-10-12T13:46:00Z</dcterms:created>
  <dcterms:modified xsi:type="dcterms:W3CDTF">2022-05-04T11:23:00Z</dcterms:modified>
</cp:coreProperties>
</file>