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6A74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66A74">
                              <w:rPr>
                                <w:sz w:val="20"/>
                                <w:szCs w:val="20"/>
                              </w:rPr>
                              <w:t>298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6A74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:rsidR="0058269C" w:rsidRDefault="00FD67EE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6A74">
                        <w:rPr>
                          <w:sz w:val="20"/>
                          <w:szCs w:val="20"/>
                        </w:rPr>
                        <w:t>14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F66A74">
                        <w:rPr>
                          <w:sz w:val="20"/>
                          <w:szCs w:val="20"/>
                        </w:rPr>
                        <w:t>298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6A74">
                        <w:rPr>
                          <w:sz w:val="20"/>
                          <w:szCs w:val="20"/>
                        </w:rPr>
                        <w:t>22</w:t>
                      </w:r>
                    </w:p>
                    <w:p w:rsidR="0058269C" w:rsidRDefault="00FD67EE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F66A7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F66A74">
        <w:rPr>
          <w:rFonts w:ascii="Times New Roman" w:hAnsi="Times New Roman" w:cs="Times New Roman"/>
          <w:b/>
        </w:rPr>
        <w:t>______________________</w:t>
      </w:r>
    </w:p>
    <w:p w:rsidR="00420C9E" w:rsidRDefault="00420C9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svirsk.ru/wp-content/uploads/2021/09/249866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68CD3" id="Прямоугольник 5" o:spid="_x0000_s1026" alt="https://svirsk.ru/wp-content/uploads/2021/09/2498667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QygkY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FD6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A74">
        <w:rPr>
          <w:noProof/>
          <w:lang w:eastAsia="ru-RU"/>
        </w:rPr>
        <w:drawing>
          <wp:inline distT="0" distB="0" distL="0" distR="0">
            <wp:extent cx="5939155" cy="6095999"/>
            <wp:effectExtent l="0" t="0" r="4445" b="635"/>
            <wp:docPr id="2" name="Рисунок 2" descr="http://admmitino.ru/tinybrowser/fulls/images/novosti/2021/0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mitino.ru/tinybrowser/fulls/images/novosti/2021/09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74" cy="61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9E" w:rsidRDefault="00420C9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F1D09" w:rsidRPr="00420C9E" w:rsidRDefault="00F66A74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КРИТЕРИИ ЗАКОННОСТИ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9E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373E4B" w:rsidRPr="004F1D09" w:rsidRDefault="00373E4B" w:rsidP="00373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A74" w:rsidRPr="00F66A74" w:rsidRDefault="00F66A74" w:rsidP="00F66A74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24836">
        <w:rPr>
          <w:rFonts w:ascii="Times New Roman" w:hAnsi="Times New Roman" w:cs="Times New Roman"/>
          <w:sz w:val="16"/>
          <w:szCs w:val="16"/>
        </w:rPr>
        <w:t>«</w:t>
      </w:r>
      <w:r w:rsidRPr="00F66A74">
        <w:rPr>
          <w:rFonts w:ascii="Times New Roman" w:hAnsi="Times New Roman" w:cs="Times New Roman"/>
          <w:b/>
          <w:sz w:val="16"/>
          <w:szCs w:val="16"/>
        </w:rPr>
        <w:t>В Новгородской области мужчина осуждён за совершение насильственных действий»</w:t>
      </w:r>
    </w:p>
    <w:p w:rsidR="00F66A74" w:rsidRPr="00824836" w:rsidRDefault="00F66A74" w:rsidP="00F66A7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66A74" w:rsidRPr="00824836" w:rsidRDefault="00F66A74" w:rsidP="00F66A7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24836">
        <w:rPr>
          <w:rFonts w:ascii="Times New Roman" w:hAnsi="Times New Roman" w:cs="Times New Roman"/>
          <w:sz w:val="16"/>
          <w:szCs w:val="16"/>
        </w:rPr>
        <w:t xml:space="preserve">Мировым судьёй судебного участка № 41 </w:t>
      </w:r>
      <w:proofErr w:type="spellStart"/>
      <w:r w:rsidRPr="00824836">
        <w:rPr>
          <w:rFonts w:ascii="Times New Roman" w:hAnsi="Times New Roman" w:cs="Times New Roman"/>
          <w:sz w:val="16"/>
          <w:szCs w:val="16"/>
        </w:rPr>
        <w:t>Чудовского</w:t>
      </w:r>
      <w:proofErr w:type="spellEnd"/>
      <w:r w:rsidRPr="00824836">
        <w:rPr>
          <w:rFonts w:ascii="Times New Roman" w:hAnsi="Times New Roman" w:cs="Times New Roman"/>
          <w:sz w:val="16"/>
          <w:szCs w:val="16"/>
        </w:rPr>
        <w:t xml:space="preserve"> судебного района рассмотрено уголовное дело по обвинению жителя г. Санкт-Петербурга в совершении преступления, предусмотренного ст. 116 УК РФ (насильственные действия, причинившие физическую боль, но не повлекшие последствий, указанных в статье 115 УК РФ).</w:t>
      </w:r>
    </w:p>
    <w:p w:rsidR="00F66A74" w:rsidRPr="00824836" w:rsidRDefault="00F66A74" w:rsidP="00F66A7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24836">
        <w:rPr>
          <w:rFonts w:ascii="Times New Roman" w:hAnsi="Times New Roman" w:cs="Times New Roman"/>
          <w:sz w:val="16"/>
          <w:szCs w:val="16"/>
        </w:rPr>
        <w:t>Суд с учётом представленных государственным обвинителем Новгородской транспортной прокуратуры доказательств установил, что мужчина, находясь в состоянии алкогольного опьянения в вагоне высокоскоростного электропоезда «Сапсан» сообщением «Москва – Санкт-Петербург» находящегося на станции «Чудово Московское – Торфяное» Октябрьской железной дороги, в ходе словесного конфликта по причине сделанного потерпевшей замечания в его адрес, скрутил руку последней и повалил на пол чем причинил ей физическую боль.</w:t>
      </w:r>
    </w:p>
    <w:p w:rsidR="00F66A74" w:rsidRPr="00824836" w:rsidRDefault="00F66A74" w:rsidP="00F66A7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24836">
        <w:rPr>
          <w:rFonts w:ascii="Times New Roman" w:hAnsi="Times New Roman" w:cs="Times New Roman"/>
          <w:sz w:val="16"/>
          <w:szCs w:val="16"/>
        </w:rPr>
        <w:t>Суд признал его виновными в совершении данного преступления и назначил наказание в виде 260 часов обязательных работ с присоединением не отбытого дополнительного наказания по приговору Петроградского районного суда Санкт-Петербурга в виде лишения права заниматься деятельностью, связанной управлением транспортными средствами, сроком 1 год 11 месяцев 28 дней. Приговор в законную силу не вступил.</w:t>
      </w:r>
    </w:p>
    <w:p w:rsidR="00E143BA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</w:t>
      </w:r>
    </w:p>
    <w:p w:rsidR="00E143BA" w:rsidRPr="00E143BA" w:rsidRDefault="00E143BA" w:rsidP="00E143B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813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66A74" w:rsidRPr="00E143BA" w:rsidTr="00F66A7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74" w:rsidRPr="00E143BA" w:rsidRDefault="00F66A74" w:rsidP="00F66A7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66A74" w:rsidRPr="00E143BA" w:rsidRDefault="00F66A74" w:rsidP="00F66A7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66A74" w:rsidRPr="00E143BA" w:rsidRDefault="00F66A74" w:rsidP="00F66A7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21.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04.2022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в 17.00 Тираж  10  </w:t>
            </w:r>
          </w:p>
          <w:p w:rsidR="00F66A74" w:rsidRPr="00E143BA" w:rsidRDefault="00F66A74" w:rsidP="00F66A7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66A74" w:rsidRPr="00E143BA" w:rsidRDefault="00F66A74" w:rsidP="00F66A7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66A74" w:rsidRPr="00E143BA" w:rsidRDefault="00F66A74" w:rsidP="00F66A7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66A74" w:rsidRPr="00E143BA" w:rsidRDefault="00F66A74" w:rsidP="00F66A74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79D3" w:rsidRPr="00E143BA" w:rsidRDefault="00A279D3" w:rsidP="00E143BA">
      <w:pPr>
        <w:jc w:val="both"/>
        <w:rPr>
          <w:rFonts w:ascii="Times New Roman" w:hAnsi="Times New Roman" w:cs="Times New Roman"/>
          <w:sz w:val="16"/>
          <w:szCs w:val="16"/>
        </w:rPr>
        <w:sectPr w:rsidR="00A279D3" w:rsidRPr="00E143BA" w:rsidSect="00EC37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D0" w:rsidRDefault="002308D0" w:rsidP="00857712">
      <w:pPr>
        <w:spacing w:after="0" w:line="240" w:lineRule="auto"/>
      </w:pPr>
      <w:r>
        <w:separator/>
      </w:r>
    </w:p>
  </w:endnote>
  <w:endnote w:type="continuationSeparator" w:id="0">
    <w:p w:rsidR="002308D0" w:rsidRDefault="002308D0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89775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A74">
          <w:rPr>
            <w:noProof/>
          </w:rPr>
          <w:t>3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D0" w:rsidRDefault="002308D0" w:rsidP="00857712">
      <w:pPr>
        <w:spacing w:after="0" w:line="240" w:lineRule="auto"/>
      </w:pPr>
      <w:r>
        <w:separator/>
      </w:r>
    </w:p>
  </w:footnote>
  <w:footnote w:type="continuationSeparator" w:id="0">
    <w:p w:rsidR="002308D0" w:rsidRDefault="002308D0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308D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20C9E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52F77"/>
    <w:rsid w:val="00A65DAF"/>
    <w:rsid w:val="00A7239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95B4A"/>
    <w:rsid w:val="00DA5D64"/>
    <w:rsid w:val="00DC3429"/>
    <w:rsid w:val="00DD5A8D"/>
    <w:rsid w:val="00E12C60"/>
    <w:rsid w:val="00E143BA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631B1"/>
    <w:rsid w:val="00F66A74"/>
    <w:rsid w:val="00F75A34"/>
    <w:rsid w:val="00F97ED3"/>
    <w:rsid w:val="00FC4936"/>
    <w:rsid w:val="00FD67EE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5614-6611-43E0-AC1B-31D1453B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108</cp:revision>
  <cp:lastPrinted>2015-10-13T06:34:00Z</cp:lastPrinted>
  <dcterms:created xsi:type="dcterms:W3CDTF">2015-10-12T13:46:00Z</dcterms:created>
  <dcterms:modified xsi:type="dcterms:W3CDTF">2022-05-03T06:37:00Z</dcterms:modified>
</cp:coreProperties>
</file>