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0C9E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420C9E">
                              <w:rPr>
                                <w:sz w:val="20"/>
                                <w:szCs w:val="20"/>
                              </w:rPr>
                              <w:t>297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0C9E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58269C" w:rsidRDefault="00FD67EE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апреля</w:t>
                            </w:r>
                            <w:proofErr w:type="gramEnd"/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20C9E">
                        <w:rPr>
                          <w:sz w:val="20"/>
                          <w:szCs w:val="20"/>
                        </w:rPr>
                        <w:t>13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420C9E">
                        <w:rPr>
                          <w:sz w:val="20"/>
                          <w:szCs w:val="20"/>
                        </w:rPr>
                        <w:t>297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20C9E">
                        <w:rPr>
                          <w:sz w:val="20"/>
                          <w:szCs w:val="20"/>
                        </w:rPr>
                        <w:t>15</w:t>
                      </w:r>
                    </w:p>
                    <w:p w:rsidR="0058269C" w:rsidRDefault="00FD67EE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апреля</w:t>
                      </w:r>
                      <w:proofErr w:type="gramEnd"/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0A6FC3">
        <w:rPr>
          <w:rFonts w:ascii="Times New Roman" w:hAnsi="Times New Roman" w:cs="Times New Roman"/>
          <w:b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373E4B">
        <w:rPr>
          <w:rFonts w:ascii="Times New Roman" w:hAnsi="Times New Roman" w:cs="Times New Roman"/>
          <w:b/>
        </w:rPr>
        <w:t>______________________________</w:t>
      </w:r>
    </w:p>
    <w:p w:rsidR="00420C9E" w:rsidRDefault="00420C9E" w:rsidP="00420C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svirsk.ru/wp-content/uploads/2021/09/249866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768CD3" id="Прямоугольник 5" o:spid="_x0000_s1026" alt="https://svirsk.ru/wp-content/uploads/2021/09/2498667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QygkYIAwAAC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8957" cy="6134100"/>
            <wp:effectExtent l="0" t="0" r="5080" b="0"/>
            <wp:docPr id="6" name="Рисунок 6" descr="https://admkarkateevy.ru/images/phocagallery/2022_god/2022-02-25-8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karkateevy.ru/images/phocagallery/2022_god/2022-02-25-8-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10" cy="614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7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C9E" w:rsidRDefault="00420C9E" w:rsidP="00420C9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F1D09" w:rsidRPr="00420C9E" w:rsidRDefault="00420C9E" w:rsidP="00420C9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A279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373E4B" w:rsidRPr="004F1D09" w:rsidRDefault="00373E4B" w:rsidP="00373E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C9E" w:rsidRPr="00420C9E" w:rsidRDefault="00420C9E" w:rsidP="00420C9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0C9E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420C9E" w:rsidRPr="00420C9E" w:rsidRDefault="00420C9E" w:rsidP="00420C9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0C9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20C9E" w:rsidRPr="00420C9E" w:rsidRDefault="00420C9E" w:rsidP="00420C9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0C9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420C9E" w:rsidRPr="00420C9E" w:rsidRDefault="00420C9E" w:rsidP="00420C9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0C9E" w:rsidRPr="00420C9E" w:rsidRDefault="00420C9E" w:rsidP="00420C9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0C9E" w:rsidRPr="00420C9E" w:rsidRDefault="00420C9E" w:rsidP="00420C9E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0C9E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F75AA1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 14.04.2022  № 95 </w:t>
      </w: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с. </w:t>
      </w:r>
      <w:proofErr w:type="spellStart"/>
      <w:r w:rsidRPr="00F75AA1">
        <w:rPr>
          <w:rFonts w:ascii="Times New Roman" w:hAnsi="Times New Roman" w:cs="Times New Roman"/>
          <w:color w:val="000000"/>
          <w:sz w:val="16"/>
          <w:szCs w:val="16"/>
        </w:rPr>
        <w:t>Бронница</w:t>
      </w:r>
      <w:proofErr w:type="spellEnd"/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20C9E" w:rsidRPr="00420C9E" w:rsidRDefault="00420C9E" w:rsidP="00420C9E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20C9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Об утверждении отчета об исполнении </w:t>
      </w:r>
    </w:p>
    <w:p w:rsidR="00420C9E" w:rsidRPr="00420C9E" w:rsidRDefault="00420C9E" w:rsidP="00420C9E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420C9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бюджета</w:t>
      </w:r>
      <w:proofErr w:type="gramEnd"/>
      <w:r w:rsidRPr="00420C9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420C9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</w:t>
      </w:r>
      <w:proofErr w:type="spellEnd"/>
      <w:r w:rsidRPr="00420C9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сельского поселения </w:t>
      </w:r>
    </w:p>
    <w:p w:rsidR="00420C9E" w:rsidRPr="00420C9E" w:rsidRDefault="00420C9E" w:rsidP="00420C9E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420C9E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proofErr w:type="gramEnd"/>
      <w:r w:rsidRPr="00420C9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1 квартал 2022 года</w:t>
      </w:r>
    </w:p>
    <w:p w:rsidR="00420C9E" w:rsidRPr="00420C9E" w:rsidRDefault="00420C9E" w:rsidP="00420C9E">
      <w:pPr>
        <w:pStyle w:val="a4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Положением о бюджетном процессе </w:t>
      </w:r>
      <w:proofErr w:type="spellStart"/>
      <w:r w:rsidRPr="00F75AA1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поселения, утвержденном Решением Совета депутатов </w:t>
      </w:r>
      <w:proofErr w:type="spellStart"/>
      <w:r w:rsidRPr="00F75AA1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от 26.12.2016 № 74,</w:t>
      </w: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75AA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Администрация </w:t>
      </w:r>
      <w:proofErr w:type="spellStart"/>
      <w:r w:rsidRPr="00F75AA1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F75AA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постановляет:</w:t>
      </w: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1. Утвердить прилагаемый отчет об исполнении бюджета </w:t>
      </w:r>
      <w:proofErr w:type="spellStart"/>
      <w:r w:rsidRPr="00F75AA1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за 1 квартал 2022 года (далее-отчет).</w:t>
      </w: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2. Направить отчет в Совет депутатов </w:t>
      </w:r>
      <w:proofErr w:type="spellStart"/>
      <w:r w:rsidRPr="00F75AA1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поселения.</w:t>
      </w: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3. Настоящее постановление подлежит опубликованию в периодическом печатном издании «Официальный вестник </w:t>
      </w:r>
      <w:proofErr w:type="spellStart"/>
      <w:r w:rsidRPr="00F75AA1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F75AA1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F75AA1">
          <w:rPr>
            <w:rStyle w:val="ad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F75AA1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proofErr w:type="spellEnd"/>
        <w:r w:rsidRPr="00F75AA1">
          <w:rPr>
            <w:rStyle w:val="ad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F75AA1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  <w:proofErr w:type="spellEnd"/>
      </w:hyperlink>
      <w:r w:rsidRPr="00F75AA1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F75AA1">
        <w:rPr>
          <w:rFonts w:ascii="Times New Roman" w:hAnsi="Times New Roman" w:cs="Times New Roman"/>
          <w:color w:val="000000"/>
          <w:sz w:val="16"/>
          <w:szCs w:val="16"/>
        </w:rPr>
        <w:t>Глава сельского поселения</w:t>
      </w:r>
      <w:r w:rsidRPr="00F75AA1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75AA1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75AA1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75AA1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75AA1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75AA1">
        <w:rPr>
          <w:rFonts w:ascii="Times New Roman" w:hAnsi="Times New Roman" w:cs="Times New Roman"/>
          <w:color w:val="000000"/>
          <w:sz w:val="16"/>
          <w:szCs w:val="16"/>
        </w:rPr>
        <w:tab/>
        <w:t>С. Г. Васильева</w:t>
      </w: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20C9E" w:rsidRPr="00F75AA1" w:rsidRDefault="00420C9E" w:rsidP="00420C9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F75A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Утвержден постановлением Администрации</w:t>
      </w:r>
    </w:p>
    <w:p w:rsidR="00420C9E" w:rsidRPr="00F75AA1" w:rsidRDefault="00420C9E" w:rsidP="00420C9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F75A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spellStart"/>
      <w:r w:rsidRPr="00F75AA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75AA1">
        <w:rPr>
          <w:rFonts w:ascii="Times New Roman" w:hAnsi="Times New Roman" w:cs="Times New Roman"/>
          <w:sz w:val="16"/>
          <w:szCs w:val="16"/>
        </w:rPr>
        <w:t xml:space="preserve"> сельского поселения от 14.04.2022 №95 </w:t>
      </w:r>
    </w:p>
    <w:p w:rsidR="00420C9E" w:rsidRPr="00F75AA1" w:rsidRDefault="00420C9E" w:rsidP="00420C9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420C9E" w:rsidRPr="00F75AA1" w:rsidRDefault="00420C9E" w:rsidP="00420C9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F75AA1">
        <w:rPr>
          <w:rFonts w:ascii="Times New Roman" w:hAnsi="Times New Roman" w:cs="Times New Roman"/>
          <w:sz w:val="16"/>
          <w:szCs w:val="16"/>
        </w:rPr>
        <w:t>Отчет об исполнении бюджета за 1 квартал 2022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67"/>
        <w:gridCol w:w="571"/>
        <w:gridCol w:w="511"/>
        <w:gridCol w:w="475"/>
        <w:gridCol w:w="445"/>
        <w:gridCol w:w="423"/>
        <w:gridCol w:w="1239"/>
        <w:gridCol w:w="1110"/>
        <w:gridCol w:w="1804"/>
      </w:tblGrid>
      <w:tr w:rsidR="00420C9E" w:rsidRPr="00F75AA1" w:rsidTr="00755E4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C9E" w:rsidRPr="00420C9E" w:rsidRDefault="00420C9E" w:rsidP="00755E4B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C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F75AA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proofErr w:type="spell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75AA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8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C9E" w:rsidRPr="00F75AA1" w:rsidTr="00755E4B">
        <w:trPr>
          <w:trHeight w:val="27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34 302 536,72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3 323 006,80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31 101 896,35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10000000000000000000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1 615 300,00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416 576,42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1 198 723,58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1 615 300,00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416 576,42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1 198 723,58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1 615 300,00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416 576,42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1 198 723,58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10010302000010000110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1 615 300,00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416 576,42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1 198 723,58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10010302230010000110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730 300,00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200 062,80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530 237,20</w:t>
            </w:r>
          </w:p>
        </w:tc>
      </w:tr>
      <w:tr w:rsidR="00420C9E" w:rsidRPr="00F75AA1" w:rsidTr="00755E4B">
        <w:trPr>
          <w:trHeight w:val="202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10010302231010000110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730 300,00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200 062,80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530 237,20</w:t>
            </w:r>
          </w:p>
        </w:tc>
      </w:tr>
      <w:tr w:rsidR="00420C9E" w:rsidRPr="00F75AA1" w:rsidTr="00755E4B">
        <w:trPr>
          <w:trHeight w:val="148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инжекторных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10010302240010000110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1 281,95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2 718,05</w:t>
            </w:r>
          </w:p>
        </w:tc>
      </w:tr>
      <w:tr w:rsidR="00420C9E" w:rsidRPr="00F75AA1" w:rsidTr="00755E4B">
        <w:trPr>
          <w:trHeight w:val="22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10010302241010000110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1 281,95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2 718,05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10010302250010000110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972 500,00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242 072,66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730 427,34</w:t>
            </w:r>
          </w:p>
        </w:tc>
      </w:tr>
      <w:tr w:rsidR="00420C9E" w:rsidRPr="00F75AA1" w:rsidTr="00755E4B">
        <w:trPr>
          <w:trHeight w:val="202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10010302251010000110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972 500,00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242 072,66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730 427,34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10010302260010000110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-91 500,00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-26 840,99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-64 659,01</w:t>
            </w:r>
          </w:p>
        </w:tc>
      </w:tr>
      <w:tr w:rsidR="00420C9E" w:rsidRPr="00F75AA1" w:rsidTr="00755E4B">
        <w:trPr>
          <w:trHeight w:val="202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10010302261010000110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-91 500,00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-26 840,99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-64 659,01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18200000000000000000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6 576 300,00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467 307,13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6 210 381,05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6 576 300,00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467 307,13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6 210 381,05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18210100000000000000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542 000,00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178 040,78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465 347,40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18210102000010000110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542 000,00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178 040,78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465 347,40</w:t>
            </w:r>
          </w:p>
        </w:tc>
      </w:tr>
      <w:tr w:rsidR="00420C9E" w:rsidRPr="00F75AA1" w:rsidTr="00755E4B">
        <w:trPr>
          <w:trHeight w:val="13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18210102010010000110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534 000,00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76 084,84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457 915,16</w:t>
            </w:r>
          </w:p>
        </w:tc>
      </w:tr>
      <w:tr w:rsidR="00420C9E" w:rsidRPr="00F75AA1" w:rsidTr="00755E4B">
        <w:trPr>
          <w:trHeight w:val="180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18210102020010000110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409,92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4 590,08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18210102030010000110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157,84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2 842,16</w:t>
            </w:r>
          </w:p>
        </w:tc>
      </w:tr>
      <w:tr w:rsidR="00420C9E" w:rsidRPr="00F75AA1" w:rsidTr="00755E4B">
        <w:trPr>
          <w:trHeight w:val="15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18210102080010000110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101 388,18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18210500000000000000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6 299,96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18210503000010000110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6 299,96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18210503010010000110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6 299,96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6 028 000,00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289 266,31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5 738 733,69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18210601000000000110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987 000,00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59 561,24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927 438,76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18210601030100000110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987 000,00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59 561,24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927 438,76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18210606000000000110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5 041 000,00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229 705,07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4 811 294,93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18210606030000000110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1 300 000,00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98 578,26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1 201 421,74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18210606033100000110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1 300 000,00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98 578,26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1 201 421,74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18210606040000000110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3 741 000,00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131 126,81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3 609 873,19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18210606043100000110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3 741 000,00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131 126,81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3 609 873,19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33600000000000000000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26 110 936,72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2 439 123,25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23 692 791,72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23 223,25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9 755,00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33610800000000000000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2 245,00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9 755,00</w:t>
            </w:r>
          </w:p>
        </w:tc>
      </w:tr>
      <w:tr w:rsidR="00420C9E" w:rsidRPr="00F75AA1" w:rsidTr="00755E4B">
        <w:trPr>
          <w:trHeight w:val="8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33610804000010000110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2 245,00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9 755,00</w:t>
            </w:r>
          </w:p>
        </w:tc>
      </w:tr>
      <w:tr w:rsidR="00420C9E" w:rsidRPr="00F75AA1" w:rsidTr="00755E4B">
        <w:trPr>
          <w:trHeight w:val="112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33610804020010000110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2 245,00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9 755,00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33611700000000000000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20 978,25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33611705000000000180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20 978,25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33611705050100000180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20 978,25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26 098 936,72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2 415 900,00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23 683 036,72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26 098 936,72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2 415 900,00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23 683 036,72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33620210000000000150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13 563 300,00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2 272 700,00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11 290 600,00</w:t>
            </w:r>
          </w:p>
        </w:tc>
      </w:tr>
      <w:tr w:rsidR="00420C9E" w:rsidRPr="00F75AA1" w:rsidTr="00755E4B">
        <w:trPr>
          <w:trHeight w:val="8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33620216001000000150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13 563 300,00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2 272 700,00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11 290 600,00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33620216001100000150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13 563 300,00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2 272 700,00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11 290 600,00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33620220000000000150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11 839 636,72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11 839 636,72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софинансирование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33620225299000000150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189 816,72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189 816,72</w:t>
            </w:r>
          </w:p>
        </w:tc>
      </w:tr>
      <w:tr w:rsidR="00420C9E" w:rsidRPr="00F75AA1" w:rsidTr="00755E4B">
        <w:trPr>
          <w:trHeight w:val="112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33620225299100000150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189 816,72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189 816,72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33620225576000000150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6 836 820,00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6 836 820,00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33620225576100000150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6 836 820,00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6 836 820,00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33620229999000000150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33620229999100000150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4 813 000,00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4 813 000,00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33620230000000000150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476 300,00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119 100,00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357 200,00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33620230024000000150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238 600,00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59 600,00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179 000,00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33620230024100000150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238 600,00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59 600,00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179 000,00</w:t>
            </w:r>
          </w:p>
        </w:tc>
      </w:tr>
      <w:tr w:rsidR="00420C9E" w:rsidRPr="00F75AA1" w:rsidTr="00755E4B">
        <w:trPr>
          <w:trHeight w:val="8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33620235118000000150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237 700,00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59 500,00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178 200,00</w:t>
            </w:r>
          </w:p>
        </w:tc>
      </w:tr>
      <w:tr w:rsidR="00420C9E" w:rsidRPr="00F75AA1" w:rsidTr="00755E4B">
        <w:trPr>
          <w:trHeight w:val="90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33620235118100000150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237 700,00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59 500,00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178 200,00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33620240000000000150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219 700,00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24 100,00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195 600,00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33620249999000000150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219 700,00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24 100,00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195 600,00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33620249999100000150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219 700,00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24 100,00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195 600,00</w:t>
            </w:r>
          </w:p>
        </w:tc>
      </w:tr>
      <w:tr w:rsidR="00420C9E" w:rsidRPr="00F75AA1" w:rsidTr="00755E4B">
        <w:trPr>
          <w:trHeight w:val="15"/>
        </w:trPr>
        <w:tc>
          <w:tcPr>
            <w:tcW w:w="154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pct"/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C9E" w:rsidRPr="00F75AA1" w:rsidTr="00755E4B">
        <w:trPr>
          <w:trHeight w:val="255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420C9E" w:rsidRPr="00420C9E" w:rsidRDefault="00420C9E" w:rsidP="00755E4B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C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2. Расходы бюджета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F75AA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proofErr w:type="spell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75AA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8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C9E" w:rsidRPr="00F75AA1" w:rsidTr="00755E4B">
        <w:trPr>
          <w:trHeight w:val="27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35 873 338,95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4 651 109,02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31 222 229,93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33600000000000000000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35 873 338,95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4 651 109,02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31 222 229,93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6 856 610,00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1 305 149,03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5 551 460,97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1 014 100,00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173 429,86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840 670,14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33601022010001000000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1 014 100,00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173 429,86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840 670,14</w:t>
            </w:r>
          </w:p>
        </w:tc>
      </w:tr>
      <w:tr w:rsidR="00420C9E" w:rsidRPr="00F75AA1" w:rsidTr="00755E4B">
        <w:trPr>
          <w:trHeight w:val="106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33601022010001000100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1 014 100,00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173 429,86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840 670,14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33601022010001000120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1 014 100,00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173 429,86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840 670,14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33601022010001000121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748 100,00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137 317,30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610 782,70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33601022010001000122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40 100,00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33601022010001000129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225 900,00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36 112,56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189 787,44</w:t>
            </w:r>
          </w:p>
        </w:tc>
      </w:tr>
      <w:tr w:rsidR="00420C9E" w:rsidRPr="00F75AA1" w:rsidTr="00755E4B">
        <w:trPr>
          <w:trHeight w:val="8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5 538 400,00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1 094 741,67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4 443 658,33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Муниципальная программа "Развитие информационно-</w:t>
            </w:r>
            <w:proofErr w:type="spellStart"/>
            <w:proofErr w:type="gram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телекомунникационной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инфраструктуры</w:t>
            </w:r>
            <w:proofErr w:type="gram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совершенствование электронных сервисов  Администрации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2020-2023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64 610,00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135 390,00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инфроструктуры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совершенствование электронных сервисов Администрации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2020-2023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33601040200225360000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33 490,00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38 510,00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33601040200225360200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33 490,00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38 510,00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33601040200225360240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33 490,00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38 510,00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33601040200225360242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33 490,00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38 510,00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инфроструктуры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совершенствование электронных сервисов Администрации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2020-2023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33601040200425360000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16 120,00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96 880,00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33601040200425360200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16 120,00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96 880,00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33601040200425360240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16 120,00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96 880,00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33601040200425360242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113 000,00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16 120,00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96 880,00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инфроструктуры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совершенствование электронных сервисов Администрации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2020-2023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33601040200525360000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33601040200525360200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33601040200525360240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33601040200525360242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5 095 500,00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983 575,30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4 111 924,70</w:t>
            </w:r>
          </w:p>
        </w:tc>
      </w:tr>
      <w:tr w:rsidR="00420C9E" w:rsidRPr="00F75AA1" w:rsidTr="00755E4B">
        <w:trPr>
          <w:trHeight w:val="106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3 999 800,00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642 135,50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3 357 664,50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33601042020001000120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3 999 800,00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642 135,50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3 357 664,50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33601042020001000121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2 918 030,00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489 238,87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2 428 791,13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33601042020001000122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160 400,00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33601042020001000129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881 270,00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112 796,63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768 473,37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1 069 200,00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334 952,55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734 247,45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1 069 200,00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334 952,55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734 247,45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33601042020001000242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111 360,00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27 960,89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83 399,11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33601042020001000244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691 015,00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224 526,55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466 488,45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33601042020001000247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266 825,00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82 465,11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184 359,89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33601042020001000800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6 487,25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20 012,75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33601042020001000850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6 487,25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20 012,75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33601042020001000852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4 225,00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3 375,00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33601042020001000853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22 275,00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5 637,25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16 637,75</w:t>
            </w:r>
          </w:p>
        </w:tc>
      </w:tr>
      <w:tr w:rsidR="00420C9E" w:rsidRPr="00F75AA1" w:rsidTr="00755E4B">
        <w:trPr>
          <w:trHeight w:val="106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238 600,00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46 556,37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192 043,63</w:t>
            </w:r>
          </w:p>
        </w:tc>
      </w:tr>
      <w:tr w:rsidR="00420C9E" w:rsidRPr="00F75AA1" w:rsidTr="00755E4B">
        <w:trPr>
          <w:trHeight w:val="106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228 200,00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46 556,37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181 643,63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33601042020070280120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228 200,00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46 556,37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181 643,63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33601042020070280121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175 270,00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36 917,34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138 352,66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33601042020070280129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52 930,00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9 639,03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43 290,97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33601042020070280240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10 400,00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33601042020070280247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10 400,00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10 400,00</w:t>
            </w:r>
          </w:p>
        </w:tc>
      </w:tr>
      <w:tr w:rsidR="00420C9E" w:rsidRPr="00F75AA1" w:rsidTr="00755E4B">
        <w:trPr>
          <w:trHeight w:val="8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33601042020071420000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</w:tr>
      <w:tr w:rsidR="00420C9E" w:rsidRPr="00F75AA1" w:rsidTr="00755E4B">
        <w:trPr>
          <w:trHeight w:val="106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33601042020071420100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33601042020071420120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4 300,00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33601042020071420121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3 303,00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3 303,00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33601042020071420129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997,00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997,00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33601060000000000000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147 910,00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36 977,50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110 932,50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 селения по внешнему муниципальному финансовому контролю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33601062040093020000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147 910,00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36 977,50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110 932,50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33601062040093020500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147 910,00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36 977,50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110 932,50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33601062040093020540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147 910,00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36 977,50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110 932,50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33601110000000000000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33601112050025030000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33601112050025030800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33601112050025030870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155 200,00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155 200,00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33601132050025270000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78 000,00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78 000,00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33601132050025270300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78 000,00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78 000,00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33601132050025270360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78 000,00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78 000,00</w:t>
            </w:r>
          </w:p>
        </w:tc>
      </w:tr>
      <w:tr w:rsidR="00420C9E" w:rsidRPr="00F75AA1" w:rsidTr="00755E4B">
        <w:trPr>
          <w:trHeight w:val="8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33601132050025330000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33601132050025330200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33601132050025330240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50 000,00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33601132050025330244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33601132050025340000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33601132050025340200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33601132050025340240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27 200,00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33601132050025340244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27 200,00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27 200,00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237 700,00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39 740,46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197 959,54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237 700,00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39 740,46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197 959,54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237 700,00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39 740,46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197 959,54</w:t>
            </w:r>
          </w:p>
        </w:tc>
      </w:tr>
      <w:tr w:rsidR="00420C9E" w:rsidRPr="00F75AA1" w:rsidTr="00755E4B">
        <w:trPr>
          <w:trHeight w:val="106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216 000,00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37 169,56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178 830,44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33602032050051180120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216 000,00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37 169,56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178 830,44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33602032050051180121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165 900,00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28 780,00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137 120,00</w:t>
            </w:r>
          </w:p>
        </w:tc>
      </w:tr>
      <w:tr w:rsidR="00420C9E" w:rsidRPr="00F75AA1" w:rsidTr="00755E4B">
        <w:trPr>
          <w:trHeight w:val="6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75A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33602032050051180129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50 100,00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8 389,56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41 710,44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2 570,90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19 129,10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33602032050051180240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2 570,90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19 129,10</w:t>
            </w:r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33602032050051180242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2 700,00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33602032050051180244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10 050,00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2 570,90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7 479,10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33602032050051180247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8 950,00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8 950,00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177 100,00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32 250,00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144 850,00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139 100,00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32 250,00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106 850,00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139 100,00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32 250,00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106 850,00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33603100100425110000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139 100,00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32 250,00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106 850,00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33603100100425110200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139 100,00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32 250,00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106 850,00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33603100100425110240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139 100,00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32 250,00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106 850,00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33603100100425110244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139 100,00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32 250,00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106 850,00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33603140000000000000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Выплаты материального стимулирования народной дружины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33603142050025500000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33603142050025500300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38 000,00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33603142050025500360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38 000,00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38 000,00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6 916 332,23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659 416,29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6 256 915,94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6 916 332,23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659 416,29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6 256 915,94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6 766 332,23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659 416,29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6 106 915,94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33604090100125160000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1 645 832,23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659 416,29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986 415,94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33604090100125160200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1 645 832,23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659 416,29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986 415,94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33604090100125160240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1 645 832,23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659 416,29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986 415,94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33604090100125160244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1 645 832,23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659 416,29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986 415,94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33604090100125170000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33604090100125170200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33604090100125170240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150 000,00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33604090100125170244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150 000,00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33604090100171520000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33604090100171520200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33604090100171520240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4 813 000,00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33604090100171520244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4 813 000,00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4 813 000,00</w:t>
            </w:r>
          </w:p>
        </w:tc>
      </w:tr>
      <w:tr w:rsidR="00420C9E" w:rsidRPr="00F75AA1" w:rsidTr="00755E4B">
        <w:trPr>
          <w:trHeight w:val="127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Мероприятия о капитальному ремонту </w:t>
            </w:r>
            <w:proofErr w:type="gram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  ремонту</w:t>
            </w:r>
            <w:proofErr w:type="gram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автомобильных дорог общего пользования местного значения  в границах населенных пунктов, в целях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софинансирования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336040901001S1520000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307 500,00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336040901001S1520200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307 500,00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336040901001S1520240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307 500,00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336040901001S1520244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307 500,00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307 500,00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8 945 566,72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1 447 623,79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7 497 942,93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33605020100225250000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33605020100225250200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33605020100225250240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33605020100225250244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8 941 566,72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1 447 623,79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7 493 942,93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7 742 166,72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1 447 623,79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6 294 542,93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33605030100325190000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5 488 360,00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1 318 773,33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4 169 586,67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33605030100325190200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5 488 360,00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1 318 773,33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4 169 586,67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33605030100325190240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5 488 360,00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1 318 773,33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4 169 586,67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33605030100325190244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3 954 360,00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876 447,79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3 077 912,21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33605030100325190247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1 534 000,00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442 325,54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1 091 674,46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33605030100325210000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33605030100325210200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33605030100325210240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300 000,00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33605030100325210244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33605030100325220000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98 191,56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241 808,44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33605030100325220200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98 191,56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241 808,44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33605030100325220240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340 000,00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98 191,56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241 808,44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33605030100325220244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340 000,00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98 191,56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241 808,44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750 639,00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30 658,90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719 980,10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750 639,00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30 658,90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719 980,10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33605030100325230240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750 639,00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30 658,90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719 980,10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33605030100325230244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750 639,00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30 658,90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719 980,10</w:t>
            </w:r>
          </w:p>
        </w:tc>
      </w:tr>
      <w:tr w:rsidR="00420C9E" w:rsidRPr="00F75AA1" w:rsidTr="00755E4B">
        <w:trPr>
          <w:trHeight w:val="8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33605030100625450000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33605030100625450200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33605030100625450240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161 600,00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33605030100625450244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161 600,00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161 600,00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33605030100625480000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510 470,00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510 470,00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33605030100625480200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510 470,00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510 470,00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33605030100625480240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510 470,00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510 470,00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33605030100625480244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510 470,00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510 470,00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336050301007L2990000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191 097,72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191 097,72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336050301007L2990200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191 097,72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191 097,72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336050301007L2990240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191 097,72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191 097,72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336050301007L2990244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191 097,72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191 097,72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Бронница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336050301008N5764000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922 600,00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922 600,00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336050301008N5764200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922 600,00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922 600,00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336050301008N5764240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922 600,00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922 600,00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336050301008N5764244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922 600,00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922 600,00</w:t>
            </w:r>
          </w:p>
        </w:tc>
      </w:tr>
      <w:tr w:rsidR="00420C9E" w:rsidRPr="00F75AA1" w:rsidTr="00755E4B">
        <w:trPr>
          <w:trHeight w:val="8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Бронница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, в целях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софинансирования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336050301008S5764000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276 800,00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276 800,00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336050301008S5764200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276 800,00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276 800,00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336050301008S5764240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276 800,00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276 800,00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336050301008S5764244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276 800,00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276 800,00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1 916,00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4 184,00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1 916,00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4 184,00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33607072050025090000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1 916,00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4 184,00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33607072050025090200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1 916,00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4 184,00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33607072050025090240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1 916,00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4 184,00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33607072050025090244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6 100,00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1 916,00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4 184,00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12 444 330,00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1 120 184,95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11 324 145,05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12 444 330,00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1 120 184,95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11 324 145,05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Бронницкого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сельского поселения на 2022-2026 годы"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33608010100000000000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Капитальный ремонт МАУ "</w:t>
            </w:r>
            <w:proofErr w:type="spell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Бронницкий</w:t>
            </w:r>
            <w:proofErr w:type="spellEnd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сельский дом культуры"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336080101005L5765000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336080101005L5765600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336080101005L5765620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6 262 130,00</w:t>
            </w:r>
          </w:p>
        </w:tc>
      </w:tr>
      <w:tr w:rsidR="00420C9E" w:rsidRPr="00F75AA1" w:rsidTr="00755E4B">
        <w:trPr>
          <w:trHeight w:val="90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336080101005L5765621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6 262 130,00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6 262 130,00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33608012050014010000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5 963 800,00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1 116 684,95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4 847 115,05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33608012050014010600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5 963 800,00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1 116 684,95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4 847 115,05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33608012050014010620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5 963 800,00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1 116 684,95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4 847 115,05</w:t>
            </w:r>
          </w:p>
        </w:tc>
      </w:tr>
      <w:tr w:rsidR="00420C9E" w:rsidRPr="00F75AA1" w:rsidTr="00755E4B">
        <w:trPr>
          <w:trHeight w:val="90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33608012050014010621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5 963 800,00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1 116 684,95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4 847 115,05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33608012050025050000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33608012050025050200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33608012050025050240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3 000,00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33608012050025050244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3 000,00</w:t>
            </w:r>
          </w:p>
        </w:tc>
      </w:tr>
      <w:tr w:rsidR="00420C9E" w:rsidRPr="00F75AA1" w:rsidTr="00755E4B">
        <w:trPr>
          <w:trHeight w:val="8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33608012050071420000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215 400,00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3 500,00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211 900,00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33608012050071420600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215 400,00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3 500,00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211 900,00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33608012050071420620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215 400,00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3 500,00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211 900,00</w:t>
            </w:r>
          </w:p>
        </w:tc>
      </w:tr>
      <w:tr w:rsidR="00420C9E" w:rsidRPr="00F75AA1" w:rsidTr="00755E4B">
        <w:trPr>
          <w:trHeight w:val="90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33608012050071420621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215 400,00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211 900,00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269 000,00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44 828,50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224 171,50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269 000,00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44 828,50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224 171,50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33610012050082100000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269 000,00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44 828,50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224 171,50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33610012050082100300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269 000,00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44 828,50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224 171,50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33610012050082100310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269 000,00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44 828,50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224 171,50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33610012050082100312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269 000,00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44 828,50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224 171,50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33611012050025100000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33611012050025100200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</w:tr>
      <w:tr w:rsidR="00420C9E" w:rsidRPr="00F75AA1" w:rsidTr="00755E4B">
        <w:trPr>
          <w:trHeight w:val="64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33611012050025100240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20 600,00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33611012050025100244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20 600,00</w:t>
            </w:r>
          </w:p>
        </w:tc>
      </w:tr>
      <w:tr w:rsidR="00420C9E" w:rsidRPr="00F75AA1" w:rsidTr="00755E4B">
        <w:trPr>
          <w:trHeight w:val="1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0C9E" w:rsidRPr="00F75AA1" w:rsidTr="00755E4B">
        <w:trPr>
          <w:trHeight w:val="270"/>
        </w:trPr>
        <w:tc>
          <w:tcPr>
            <w:tcW w:w="15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C9E" w:rsidRPr="00F75AA1" w:rsidTr="00755E4B">
        <w:trPr>
          <w:trHeight w:val="57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-1 570 802,23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-1 328 102,22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C9E" w:rsidRPr="00F75AA1" w:rsidTr="00755E4B">
        <w:trPr>
          <w:trHeight w:val="300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420C9E" w:rsidRPr="00420C9E" w:rsidRDefault="00420C9E" w:rsidP="00755E4B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0C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</w:tr>
      <w:tr w:rsidR="00420C9E" w:rsidRPr="00F75AA1" w:rsidTr="00755E4B">
        <w:trPr>
          <w:trHeight w:val="342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F75AA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стро</w:t>
            </w:r>
            <w:proofErr w:type="spell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75AA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8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420C9E" w:rsidRPr="00F75AA1" w:rsidTr="00755E4B">
        <w:trPr>
          <w:trHeight w:val="342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C9E" w:rsidRPr="00F75AA1" w:rsidTr="00755E4B">
        <w:trPr>
          <w:trHeight w:val="342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0C9E" w:rsidRPr="00F75AA1" w:rsidTr="00755E4B">
        <w:trPr>
          <w:trHeight w:val="27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1 570 802,23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1 328 102,22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242 700,01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proofErr w:type="gram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внутреннего финансирования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них: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proofErr w:type="gram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внешнего финансирования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них: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00001000000000000000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1 570 802,23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1 328 102,22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242 700,01</w:t>
            </w:r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увеличение</w:t>
            </w:r>
            <w:proofErr w:type="gram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остатков средств, 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710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00001000000000000500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-34 302 536,72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-3 323 006,80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00001050000000000500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-34 302 536,72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-3 323 006,80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00001050200000000500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-34 302 536,72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-3 323 006,80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00001050201000000510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-34 302 536,72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-3 323 006,80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-34 302 536,72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-3 323 006,80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уменьшение</w:t>
            </w:r>
            <w:proofErr w:type="gramEnd"/>
            <w:r w:rsidRPr="00F75AA1">
              <w:rPr>
                <w:rFonts w:ascii="Times New Roman" w:hAnsi="Times New Roman" w:cs="Times New Roman"/>
                <w:sz w:val="16"/>
                <w:szCs w:val="16"/>
              </w:rPr>
              <w:t xml:space="preserve"> остатков средств, 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00001000000000000600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35 873 338,95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4 651 109,02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00001050000000000600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35 873 338,95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4 651 109,02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420C9E" w:rsidRPr="00F75AA1" w:rsidTr="00755E4B">
        <w:trPr>
          <w:trHeight w:val="25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00001050200000000600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35 873 338,95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4 651 109,02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420C9E" w:rsidRPr="00F75AA1" w:rsidTr="00755E4B">
        <w:trPr>
          <w:trHeight w:val="43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00001050201000000610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35 873 338,95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4 651 109,02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</w:t>
            </w:r>
            <w:proofErr w:type="gramEnd"/>
          </w:p>
        </w:tc>
      </w:tr>
      <w:tr w:rsidR="00420C9E" w:rsidRPr="00F75AA1" w:rsidTr="00755E4B">
        <w:trPr>
          <w:trHeight w:val="450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35 873 338,95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75AA1">
              <w:rPr>
                <w:rFonts w:ascii="Times New Roman" w:hAnsi="Times New Roman" w:cs="Times New Roman"/>
                <w:sz w:val="16"/>
                <w:szCs w:val="16"/>
              </w:rPr>
              <w:t>4 651 109,02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9E" w:rsidRPr="00F75AA1" w:rsidRDefault="00420C9E" w:rsidP="00755E4B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F75AA1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gramEnd"/>
          </w:p>
        </w:tc>
      </w:tr>
    </w:tbl>
    <w:p w:rsidR="00420C9E" w:rsidRPr="00F75AA1" w:rsidRDefault="00420C9E" w:rsidP="00420C9E">
      <w:pPr>
        <w:pStyle w:val="a4"/>
        <w:rPr>
          <w:rFonts w:ascii="Times New Roman" w:hAnsi="Times New Roman" w:cs="Times New Roman"/>
          <w:sz w:val="16"/>
          <w:szCs w:val="16"/>
        </w:rPr>
      </w:pPr>
      <w:r w:rsidRPr="00F75A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0C9E" w:rsidRPr="00F75AA1" w:rsidRDefault="00420C9E" w:rsidP="00420C9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279D3" w:rsidRDefault="00E143BA" w:rsidP="00E14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3BA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3BA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3BA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43BA" w:rsidRPr="00E143BA" w:rsidRDefault="00E143BA" w:rsidP="00E143BA">
      <w:pPr>
        <w:pStyle w:val="a4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E143BA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E143BA" w:rsidRPr="00E143BA" w:rsidRDefault="00E143BA" w:rsidP="00E143BA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E143BA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15.04.2022</w:t>
      </w:r>
      <w:proofErr w:type="gramEnd"/>
      <w:r w:rsidRPr="00E143B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  №  97</w:t>
      </w:r>
    </w:p>
    <w:p w:rsidR="00E143BA" w:rsidRPr="00E143BA" w:rsidRDefault="00E143BA" w:rsidP="00E143BA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E143BA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E143BA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E143BA" w:rsidRPr="00E143BA" w:rsidRDefault="00E143BA" w:rsidP="00E143BA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9287" w:type="dxa"/>
        <w:tblInd w:w="-34" w:type="dxa"/>
        <w:tblLook w:val="01E0" w:firstRow="1" w:lastRow="1" w:firstColumn="1" w:lastColumn="1" w:noHBand="0" w:noVBand="0"/>
      </w:tblPr>
      <w:tblGrid>
        <w:gridCol w:w="9287"/>
      </w:tblGrid>
      <w:tr w:rsidR="00E143BA" w:rsidRPr="00E143BA" w:rsidTr="00E143BA">
        <w:trPr>
          <w:trHeight w:val="895"/>
        </w:trPr>
        <w:tc>
          <w:tcPr>
            <w:tcW w:w="9287" w:type="dxa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E14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муниципальную программу </w:t>
            </w:r>
            <w:proofErr w:type="spellStart"/>
            <w:r w:rsidRPr="00E14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</w:t>
            </w:r>
          </w:p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proofErr w:type="gramStart"/>
            <w:r w:rsidRPr="00E14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поселения</w:t>
            </w:r>
            <w:proofErr w:type="gramEnd"/>
            <w:r w:rsidRPr="00E14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«Комплексное развитие сельских территорий </w:t>
            </w:r>
            <w:proofErr w:type="spellStart"/>
            <w:r w:rsidRPr="00E14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</w:p>
          <w:p w:rsidR="00E143BA" w:rsidRPr="00E143BA" w:rsidRDefault="00E143BA" w:rsidP="00E143BA">
            <w:pPr>
              <w:pStyle w:val="a4"/>
              <w:jc w:val="both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  <w:proofErr w:type="gramStart"/>
            <w:r w:rsidRPr="00E14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</w:t>
            </w:r>
            <w:proofErr w:type="gramEnd"/>
            <w:r w:rsidRPr="00E143B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2022-2026 годы»</w:t>
            </w:r>
          </w:p>
        </w:tc>
      </w:tr>
    </w:tbl>
    <w:p w:rsidR="00E143BA" w:rsidRPr="00E143BA" w:rsidRDefault="00E143BA" w:rsidP="00E143BA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</w:t>
      </w:r>
      <w:proofErr w:type="spellStart"/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 </w:t>
      </w:r>
    </w:p>
    <w:p w:rsidR="00E143BA" w:rsidRPr="00E143BA" w:rsidRDefault="00E143BA" w:rsidP="00E143BA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E143BA" w:rsidRPr="00E143BA" w:rsidRDefault="00E143BA" w:rsidP="00E143BA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</w:pPr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Внести в Муниципальную программу </w:t>
      </w:r>
      <w:proofErr w:type="spellStart"/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«</w:t>
      </w:r>
      <w:r w:rsidRPr="00E143B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Комплексное развитие сельских территорий </w:t>
      </w:r>
      <w:proofErr w:type="spellStart"/>
      <w:r w:rsidRPr="00E143B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E143B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2022-2026 годы», утвержденную постановлением Администрации </w:t>
      </w:r>
      <w:proofErr w:type="spellStart"/>
      <w:r w:rsidRPr="00E143BA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E143B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от 27.12.2021 № 244 (далее-Программа), следующие изменения:</w:t>
      </w:r>
    </w:p>
    <w:p w:rsidR="00E143BA" w:rsidRPr="00E143BA" w:rsidRDefault="00E143BA" w:rsidP="00E143BA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E143BA">
        <w:rPr>
          <w:rFonts w:ascii="Times New Roman" w:hAnsi="Times New Roman" w:cs="Times New Roman"/>
          <w:color w:val="000000"/>
          <w:sz w:val="16"/>
          <w:szCs w:val="16"/>
          <w:lang w:bidi="en-US"/>
        </w:rPr>
        <w:t>Пункт 5 Паспорта программы «Цели, задачи и целевые показатели 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7"/>
        <w:gridCol w:w="993"/>
        <w:gridCol w:w="991"/>
        <w:gridCol w:w="993"/>
        <w:gridCol w:w="992"/>
        <w:gridCol w:w="1134"/>
      </w:tblGrid>
      <w:tr w:rsidR="00E143BA" w:rsidRPr="00E143BA" w:rsidTr="00E143B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E143BA" w:rsidRPr="00E143BA" w:rsidTr="00E143BA">
        <w:trPr>
          <w:trHeight w:val="33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Цель 1: Повышение общественной значимости комплексного развития сельских территорий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привлекательности для проживания и работы на сельских территориях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Задача 1. 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E143BA" w:rsidRPr="00E143BA" w:rsidTr="00E143B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охваченных мероприятиями по их содержанию (км.)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</w:tr>
      <w:tr w:rsidR="00E143BA" w:rsidRPr="00E143BA" w:rsidTr="00E143BA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дорог, охваченных паспортизацией и оформлением их в собственность,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143BA" w:rsidRPr="00E143BA" w:rsidTr="00E143BA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Протяженность дорог, охваченных ремонтными работами (км)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3,2366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Задача 2. 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</w:tr>
      <w:tr w:rsidR="00E143BA" w:rsidRPr="00E143BA" w:rsidTr="00E143BA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подлежащих проверке на предмет безопасности эксплуатации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Задача 3.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светильников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759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759</w:t>
            </w:r>
          </w:p>
        </w:tc>
      </w:tr>
      <w:tr w:rsidR="00E143BA" w:rsidRPr="00E143BA" w:rsidTr="00E143BA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территории поселения, подлежащая скашиванию (га)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E143BA" w:rsidRPr="00E143BA" w:rsidTr="00E143BA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охваченная химической обработкой, (га)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</w:tr>
      <w:tr w:rsidR="00E143BA" w:rsidRPr="00E143BA" w:rsidTr="00E143BA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удаленных (спиленных) опасных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фаутных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деревьев,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143BA" w:rsidRPr="00E143BA" w:rsidTr="00E143BA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гражданских кладбищ на территории поселения,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143BA" w:rsidRPr="00E143BA" w:rsidTr="00E143BA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1.3.6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 и гранитных обелисков, приведенных в нормативное состояние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143BA" w:rsidRPr="00E143BA" w:rsidTr="00E143B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убранных несанкционированных свалок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143BA" w:rsidRPr="00E143BA" w:rsidTr="00E143BA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1.3.8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построенных (обустроенных) контейнерных площадок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Задача 4. Усиление противопожарной защиты объектов и населенных пунктов сельского поселения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Площадь минерализованной противопожарной полосы(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Поддержание в нормативном состоянии пожарных гидрантов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1.4.4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Поддержание в нормативном состоянии пожарных водоемов (ед.)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Капитально отремонтированные культурно-досуговые организации в сельской местности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Задача 6. Поддержка проектов местных инициатив граждан, проживающих на территории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оборудованных объектов с участием граждан (на территориях ТОС),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объектов, </w:t>
            </w:r>
            <w:proofErr w:type="spellStart"/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реализо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-ванных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приоритетного проекта поддержки местных инициатив (ППМИ),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Задача 7. В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осстановление (ремонт, благоустройство) воинских захоронений на территории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с установкой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мемориальных знаков и 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нанесением имен, погибших при защите Отечества на мемориальных сооружениях воинских захоронений</w:t>
            </w:r>
          </w:p>
        </w:tc>
      </w:tr>
      <w:tr w:rsidR="00E143BA" w:rsidRPr="00E143BA" w:rsidTr="00E143BA">
        <w:trPr>
          <w:trHeight w:val="10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захоронений, охваченных восстановлением (ремонтом, обустройством)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43BA" w:rsidRPr="00E143BA" w:rsidTr="00E143BA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мемориальных знаков, установленных на воинских захоронениях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Задача 8. Поддержка общественно значимых проектов по благоустройству сельских территорий.</w:t>
            </w:r>
          </w:p>
        </w:tc>
      </w:tr>
      <w:tr w:rsidR="00E143BA" w:rsidRPr="00E143BA" w:rsidTr="00E143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1.8.1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общественно значимых проектов по благоустройству сельских территорий с участием граждан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143BA" w:rsidRPr="00E143BA" w:rsidRDefault="00E143BA" w:rsidP="00E143BA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143BA">
        <w:rPr>
          <w:rFonts w:ascii="Times New Roman" w:hAnsi="Times New Roman" w:cs="Times New Roman"/>
          <w:sz w:val="16"/>
          <w:szCs w:val="16"/>
        </w:rPr>
        <w:t>Пункт 7 паспорта программы «Объемы и источники финансирования муниципальной программы в целом и по годам реализации (тыс. рублей)» изложить в следующей редакции:</w:t>
      </w:r>
    </w:p>
    <w:p w:rsidR="00E143BA" w:rsidRPr="00E143BA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1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9"/>
        <w:gridCol w:w="1826"/>
        <w:gridCol w:w="1559"/>
        <w:gridCol w:w="1558"/>
        <w:gridCol w:w="1317"/>
        <w:gridCol w:w="1941"/>
      </w:tblGrid>
      <w:tr w:rsidR="00E143BA" w:rsidRPr="00E143BA" w:rsidTr="00E143BA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(тыс. рублей)</w:t>
            </w:r>
          </w:p>
        </w:tc>
      </w:tr>
      <w:tr w:rsidR="00E143BA" w:rsidRPr="00E143BA" w:rsidTr="00E143BA">
        <w:trPr>
          <w:trHeight w:val="34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E143BA" w:rsidRPr="00E143BA" w:rsidTr="00E143BA">
        <w:trPr>
          <w:trHeight w:val="70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E143BA" w:rsidRPr="00E143BA" w:rsidTr="00E143BA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10423,49223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5948,14809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5891,48863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22381,72895</w:t>
            </w:r>
          </w:p>
        </w:tc>
      </w:tr>
      <w:tr w:rsidR="00E143BA" w:rsidRPr="00E143BA" w:rsidTr="00E143BA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830,6798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10118,1198</w:t>
            </w:r>
          </w:p>
        </w:tc>
      </w:tr>
      <w:tr w:rsidR="00E143BA" w:rsidRPr="00E143BA" w:rsidTr="00E143BA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5470,13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620,52444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9299,65444</w:t>
            </w:r>
          </w:p>
        </w:tc>
      </w:tr>
      <w:tr w:rsidR="00E143BA" w:rsidRPr="00E143BA" w:rsidTr="00E143BA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</w:tr>
      <w:tr w:rsidR="00E143BA" w:rsidRPr="00E143BA" w:rsidTr="00E143BA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</w:tr>
      <w:tr w:rsidR="00E143BA" w:rsidRPr="00E143BA" w:rsidTr="00E143BA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32438,11223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12366,14809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7342,69287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265,75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52412,70319</w:t>
            </w:r>
          </w:p>
        </w:tc>
      </w:tr>
    </w:tbl>
    <w:p w:rsidR="00E143BA" w:rsidRPr="00E143BA" w:rsidRDefault="00E143BA" w:rsidP="00E143BA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E143BA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1.3 Изложить Мероприятия муниципальной программы (Приложение №1) в прилагаемой редакции. </w:t>
      </w:r>
    </w:p>
    <w:p w:rsidR="00E143BA" w:rsidRPr="00E143BA" w:rsidRDefault="00E143BA" w:rsidP="00E143BA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E143BA">
        <w:rPr>
          <w:rFonts w:ascii="Times New Roman" w:hAnsi="Times New Roman" w:cs="Times New Roman"/>
          <w:color w:val="000000"/>
          <w:sz w:val="16"/>
          <w:szCs w:val="16"/>
          <w:lang w:bidi="en-US"/>
        </w:rPr>
        <w:tab/>
        <w:t>2</w:t>
      </w:r>
      <w:r w:rsidRPr="00E143BA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E143B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E143B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E143B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1" w:history="1">
        <w:r w:rsidRPr="00E143BA">
          <w:rPr>
            <w:rStyle w:val="ad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proofErr w:type="gramStart"/>
      <w:r w:rsidRPr="00E143B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E143BA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 и в подразделе «Участие в целевых и иных программах».</w:t>
      </w:r>
    </w:p>
    <w:p w:rsidR="00E143BA" w:rsidRPr="00E143BA" w:rsidRDefault="00E143BA" w:rsidP="00E143BA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E143BA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E143BA" w:rsidRPr="00E143BA" w:rsidRDefault="00E143BA" w:rsidP="00E143BA">
      <w:pPr>
        <w:jc w:val="both"/>
        <w:rPr>
          <w:rFonts w:ascii="Times New Roman" w:eastAsia="Calibri" w:hAnsi="Times New Roman" w:cs="Times New Roman"/>
          <w:sz w:val="16"/>
          <w:szCs w:val="16"/>
        </w:rPr>
        <w:sectPr w:rsidR="00E143BA" w:rsidRPr="00E143BA">
          <w:pgSz w:w="11907" w:h="16840"/>
          <w:pgMar w:top="1134" w:right="567" w:bottom="1134" w:left="1985" w:header="720" w:footer="720" w:gutter="0"/>
          <w:pgNumType w:start="1"/>
          <w:cols w:space="720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1002"/>
        <w:gridCol w:w="5279"/>
      </w:tblGrid>
      <w:tr w:rsidR="00E143BA" w:rsidRPr="00E143BA" w:rsidTr="00E143BA">
        <w:trPr>
          <w:trHeight w:val="907"/>
        </w:trPr>
        <w:tc>
          <w:tcPr>
            <w:tcW w:w="21002" w:type="dxa"/>
            <w:hideMark/>
          </w:tcPr>
          <w:tbl>
            <w:tblPr>
              <w:tblW w:w="15362" w:type="dxa"/>
              <w:tblInd w:w="10" w:type="dxa"/>
              <w:tblLook w:val="00A0" w:firstRow="1" w:lastRow="0" w:firstColumn="1" w:lastColumn="0" w:noHBand="0" w:noVBand="0"/>
            </w:tblPr>
            <w:tblGrid>
              <w:gridCol w:w="516"/>
              <w:gridCol w:w="2810"/>
              <w:gridCol w:w="1854"/>
              <w:gridCol w:w="1574"/>
              <w:gridCol w:w="1203"/>
              <w:gridCol w:w="1830"/>
              <w:gridCol w:w="1356"/>
              <w:gridCol w:w="1152"/>
              <w:gridCol w:w="1204"/>
              <w:gridCol w:w="939"/>
              <w:gridCol w:w="924"/>
            </w:tblGrid>
            <w:tr w:rsidR="00E143BA" w:rsidRPr="00E143BA">
              <w:trPr>
                <w:trHeight w:val="907"/>
              </w:trPr>
              <w:tc>
                <w:tcPr>
                  <w:tcW w:w="15362" w:type="dxa"/>
                  <w:gridSpan w:val="11"/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Приложение №1 </w:t>
                  </w:r>
                </w:p>
                <w:p w:rsidR="00E143BA" w:rsidRPr="00E143BA" w:rsidRDefault="00E143BA" w:rsidP="00E143BA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муниципальной программе</w:t>
                  </w:r>
                </w:p>
                <w:p w:rsidR="00E143BA" w:rsidRPr="00E143BA" w:rsidRDefault="00E143BA" w:rsidP="00E143BA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E143BA" w:rsidRPr="00E143BA" w:rsidRDefault="00E143BA" w:rsidP="00E143BA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на 2022 - 2026 годы»</w:t>
                  </w:r>
                </w:p>
                <w:p w:rsidR="00E143BA" w:rsidRPr="00E143BA" w:rsidRDefault="00E143BA" w:rsidP="00E143BA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редакции постановления от 15.04.2022 № 97)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blHeader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реализации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5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E143BA" w:rsidRPr="00E143BA">
              <w:trPr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</w:tr>
            <w:tr w:rsidR="00E143BA" w:rsidRPr="00E143BA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</w:tr>
            <w:tr w:rsidR="00E143BA" w:rsidRPr="00E143BA">
              <w:trPr>
                <w:trHeight w:val="12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местного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значения в границах населенных пунктов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E143BA" w:rsidRPr="00E143BA">
              <w:trPr>
                <w:trHeight w:val="2838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автомобильных дорог и прилегающих к ним территорий (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грейдирование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снегоочистка,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противогололедная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обработка, скашивание травы на обочинах и вырубка кустарников, установка знаков и пр.)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1545,83223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1238,4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1271,9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1278,5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1278,5</w:t>
                  </w:r>
                </w:p>
              </w:tc>
            </w:tr>
            <w:tr w:rsidR="00E143BA" w:rsidRPr="00E143BA"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</w:tr>
            <w:tr w:rsidR="00E143BA" w:rsidRPr="00E143BA">
              <w:trPr>
                <w:trHeight w:val="1338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</w:tr>
            <w:tr w:rsidR="00E143BA" w:rsidRPr="00E143BA">
              <w:trPr>
                <w:trHeight w:val="848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Капитальный ремонт и ремонт автомобильных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 д. Полосы (по деревне)              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№142)" (участок с асфальтобетонным покрытием - от </w:t>
                  </w: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примы-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кания</w:t>
                  </w:r>
                  <w:proofErr w:type="spellEnd"/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 (у д. №152) до территории АЗС)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Мелиораторов (участки с асфальтобетонным покрытием – проезд к домам №7 и №8 от автомобильной дороги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проезд к домам №1, №5, №6 от автомобильной дороги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д.№102)", (участок с гравийным покрытием - от асфальтобетонного покрытия у д.№79 до д.№113)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Прилуки, переулок Дачный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дорога на кладбище,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д.№102),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Боровская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№6 до д.№100),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Нишенская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Новое Село, улицы: Полевая, Центральная, Береговая, Песочная, Дачная, Речная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2022- 2025 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3209,0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3209,0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E143BA" w:rsidRPr="00E143BA">
              <w:trPr>
                <w:trHeight w:val="2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E143BA" w:rsidRPr="00E143BA">
              <w:trPr>
                <w:trHeight w:val="204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1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4827,4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4860,9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1628,5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1628,5</w:t>
                  </w:r>
                </w:p>
              </w:tc>
            </w:tr>
            <w:tr w:rsidR="00E143BA" w:rsidRPr="00E143BA">
              <w:trPr>
                <w:trHeight w:val="204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</w:tc>
            </w:tr>
            <w:tr w:rsidR="00E143BA" w:rsidRPr="00E143BA"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Техосмотр газопровода у д.42 по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ул.Березки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E143BA" w:rsidRPr="00E143BA">
              <w:trPr>
                <w:trHeight w:val="129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E143BA" w:rsidRPr="00E143BA">
              <w:trPr>
                <w:trHeight w:val="12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состояния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для обеспечения достойного и комфортного проживания населения</w:t>
                  </w:r>
                </w:p>
              </w:tc>
            </w:tr>
            <w:tr w:rsidR="00E143BA" w:rsidRPr="00E143BA"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коммунальные услуги за потребленную электроэнергию;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-техническое </w:t>
                  </w:r>
                  <w:proofErr w:type="spellStart"/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обслужива-ние</w:t>
                  </w:r>
                  <w:proofErr w:type="spellEnd"/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светильников уличного освещения;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5488,36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2422,01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2765,0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2665,0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2665,0</w:t>
                  </w:r>
                </w:p>
              </w:tc>
            </w:tr>
            <w:tr w:rsidR="00E143BA" w:rsidRPr="00E143BA">
              <w:trPr>
                <w:trHeight w:val="2802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хим. обработка территорий, засоренных борщевиком Сосновского;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вырубка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фаутных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опасных деревьев;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1.3.2-1.3.4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</w:tr>
            <w:tr w:rsidR="00E143BA" w:rsidRPr="00E143BA">
              <w:trPr>
                <w:trHeight w:val="1644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гражданских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кладбищ;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воинских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захоронений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E143BA" w:rsidRPr="00E143BA"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содержание, уборка общественных </w:t>
                  </w:r>
                  <w:proofErr w:type="spellStart"/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террито-рий</w:t>
                  </w:r>
                  <w:proofErr w:type="spellEnd"/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поселе-ния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вывоз мусора;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строительство (обустройство) контейнерных площадок в населенных пунктах поселения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1.3.7-1.3.8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750,639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728,864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535,97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</w:tr>
            <w:tr w:rsidR="00E143BA" w:rsidRPr="00E143BA">
              <w:trPr>
                <w:trHeight w:val="129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6878,999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3820,874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3670,97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3535,0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3535,0</w:t>
                  </w:r>
                </w:p>
              </w:tc>
            </w:tr>
            <w:tr w:rsidR="00E143BA" w:rsidRPr="00E143BA">
              <w:trPr>
                <w:trHeight w:val="230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4. Усиление противопожарной защиты объектов и населенных пунктов сельского поселения</w:t>
                  </w:r>
                </w:p>
              </w:tc>
            </w:tr>
            <w:tr w:rsidR="00E143BA" w:rsidRPr="00E143BA">
              <w:trPr>
                <w:trHeight w:val="294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4.1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очистка </w:t>
                  </w:r>
                  <w:proofErr w:type="spellStart"/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минерализо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-ванных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полос от мусора и кустарников,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круглогодичное содержание пожарных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водоисточников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приобретение </w:t>
                  </w: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пожар-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ного</w:t>
                  </w:r>
                  <w:proofErr w:type="spellEnd"/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оборудования, расходных материалов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139,1</w:t>
                  </w:r>
                </w:p>
              </w:tc>
            </w:tr>
            <w:tr w:rsidR="00E143BA" w:rsidRPr="00E143BA">
              <w:trPr>
                <w:trHeight w:val="70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139,1</w:t>
                  </w: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поселения,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Бронницкий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СДК»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177,52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347,91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6262,13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E143BA" w:rsidRPr="00E143BA">
              <w:trPr>
                <w:trHeight w:val="273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6. Поддержка проектов местных инициатив граждан, проживающих на территории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E143BA" w:rsidRPr="00E143BA">
              <w:trPr>
                <w:trHeight w:val="891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местных инициатив граждан, проживающих в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Бронницком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сельском поселении, в том числе: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Обустройство детской площадки в д.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12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161,6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1117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6.2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капитальный ремонт здания пожарной охраны, с кадастровым номером 53:11:2100101:907, по адресу: Новгородская область, Новгородский район, д.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дом 54а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672,070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7. Восстановление (ремонт, благоустройство) воинских захоронений на территории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E143BA" w:rsidRPr="00E143BA">
              <w:trPr>
                <w:trHeight w:val="624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и восстановление воинских захоронений: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проведение </w:t>
                  </w:r>
                  <w:proofErr w:type="spellStart"/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восстано-вительных</w:t>
                  </w:r>
                  <w:proofErr w:type="spellEnd"/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работ;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нанесение имен, погибших при защите Отечества на </w:t>
                  </w:r>
                  <w:proofErr w:type="spellStart"/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мемориаль-ные</w:t>
                  </w:r>
                  <w:proofErr w:type="spellEnd"/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сооружения воинских захоронений;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мемориальных</w:t>
                  </w:r>
                  <w:proofErr w:type="gram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знаков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154,78863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830,6798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620,52444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35,02809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9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5,566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4,16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387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191,09772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836,2458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624,68444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8. Поддержка общественно значимых проектов по благоустройству сельских территорий</w:t>
                  </w: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8.1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поддержке общественно значимых проектов по благоустройству сельских территорий: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обустройство зоны отдыха в с.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 168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2023 год: обустройство зоны отдыха в с. </w:t>
                  </w:r>
                  <w:proofErr w:type="spellStart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по ул. Молодежная</w:t>
                  </w:r>
                </w:p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276,8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343,35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147,15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143BA" w:rsidRPr="00E143BA">
              <w:trPr>
                <w:trHeight w:val="70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1318,0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490,57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E143BA" w:rsidRPr="00E143BA">
              <w:trPr>
                <w:trHeight w:val="535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/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spacing w:val="27"/>
                      <w:sz w:val="16"/>
                      <w:szCs w:val="16"/>
                    </w:rPr>
                    <w:t>22381,7289</w:t>
                  </w:r>
                  <w:r w:rsidRPr="00E143BA">
                    <w:rPr>
                      <w:rFonts w:ascii="Times New Roman" w:hAnsi="Times New Roman" w:cs="Times New Roman"/>
                      <w:spacing w:val="1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10118,1198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9299,65444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5306,6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43BA" w:rsidRPr="00E143BA" w:rsidRDefault="00E143BA" w:rsidP="00E143BA">
                  <w:pPr>
                    <w:pStyle w:val="a4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43B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5306,6</w:t>
                  </w:r>
                </w:p>
              </w:tc>
            </w:tr>
          </w:tbl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№1 </w:t>
            </w:r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к  муниципальной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«Устойчивое развитие территории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2018-2021 годы»</w:t>
            </w:r>
          </w:p>
          <w:p w:rsidR="00E143BA" w:rsidRPr="00E143BA" w:rsidRDefault="00E143BA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43BA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</w:rPr>
        <w:sectPr w:rsidR="00E143BA" w:rsidSect="00E143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3BA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3BA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3BA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3BA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FC3A42">
        <w:rPr>
          <w:rFonts w:ascii="Times New Roman" w:hAnsi="Times New Roman" w:cs="Times New Roman"/>
          <w:sz w:val="16"/>
          <w:szCs w:val="16"/>
        </w:rPr>
        <w:t>от  15.04.2022</w:t>
      </w:r>
      <w:proofErr w:type="gramEnd"/>
      <w:r w:rsidRPr="00FC3A42">
        <w:rPr>
          <w:rFonts w:ascii="Times New Roman" w:hAnsi="Times New Roman" w:cs="Times New Roman"/>
          <w:sz w:val="16"/>
          <w:szCs w:val="16"/>
        </w:rPr>
        <w:t xml:space="preserve">     № 32 -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рг</w:t>
      </w:r>
      <w:proofErr w:type="spellEnd"/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  <w:proofErr w:type="spellStart"/>
      <w:r w:rsidRPr="00FC3A42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143BA" w:rsidRPr="00E143BA" w:rsidRDefault="00E143BA" w:rsidP="00E143BA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E143BA">
        <w:rPr>
          <w:rFonts w:ascii="Times New Roman" w:hAnsi="Times New Roman" w:cs="Times New Roman"/>
          <w:b/>
          <w:sz w:val="16"/>
          <w:szCs w:val="16"/>
        </w:rPr>
        <w:t>О проведении двухмесячника весенней</w:t>
      </w:r>
    </w:p>
    <w:p w:rsidR="00E143BA" w:rsidRPr="00E143BA" w:rsidRDefault="00E143BA" w:rsidP="00E143BA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143BA">
        <w:rPr>
          <w:rFonts w:ascii="Times New Roman" w:hAnsi="Times New Roman" w:cs="Times New Roman"/>
          <w:b/>
          <w:sz w:val="16"/>
          <w:szCs w:val="16"/>
        </w:rPr>
        <w:t>санитарной</w:t>
      </w:r>
      <w:proofErr w:type="gramEnd"/>
      <w:r w:rsidRPr="00E143BA">
        <w:rPr>
          <w:rFonts w:ascii="Times New Roman" w:hAnsi="Times New Roman" w:cs="Times New Roman"/>
          <w:b/>
          <w:sz w:val="16"/>
          <w:szCs w:val="16"/>
        </w:rPr>
        <w:t xml:space="preserve"> очистки, благоустройства и </w:t>
      </w:r>
    </w:p>
    <w:p w:rsidR="00E143BA" w:rsidRPr="00E143BA" w:rsidRDefault="00E143BA" w:rsidP="00E143BA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143BA">
        <w:rPr>
          <w:rFonts w:ascii="Times New Roman" w:hAnsi="Times New Roman" w:cs="Times New Roman"/>
          <w:b/>
          <w:sz w:val="16"/>
          <w:szCs w:val="16"/>
        </w:rPr>
        <w:t>озеленения</w:t>
      </w:r>
      <w:proofErr w:type="gramEnd"/>
      <w:r w:rsidRPr="00E143BA">
        <w:rPr>
          <w:rFonts w:ascii="Times New Roman" w:hAnsi="Times New Roman" w:cs="Times New Roman"/>
          <w:b/>
          <w:sz w:val="16"/>
          <w:szCs w:val="16"/>
        </w:rPr>
        <w:t xml:space="preserve">   территории  </w:t>
      </w:r>
      <w:proofErr w:type="spellStart"/>
      <w:r w:rsidRPr="00E143BA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143BA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143BA" w:rsidRPr="00E143BA" w:rsidRDefault="00E143BA" w:rsidP="00E143BA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143BA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E143BA">
        <w:rPr>
          <w:rFonts w:ascii="Times New Roman" w:hAnsi="Times New Roman" w:cs="Times New Roman"/>
          <w:b/>
          <w:sz w:val="16"/>
          <w:szCs w:val="16"/>
        </w:rPr>
        <w:t xml:space="preserve"> поселения.</w:t>
      </w: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сельское поселение и в целях улучшения очистки улиц, дворовых территорий от грязи и мусора, наведения санитарного порядка, благоустройства на территории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         1.В период </w:t>
      </w:r>
      <w:proofErr w:type="gramStart"/>
      <w:r w:rsidRPr="00FC3A42">
        <w:rPr>
          <w:rFonts w:ascii="Times New Roman" w:hAnsi="Times New Roman" w:cs="Times New Roman"/>
          <w:sz w:val="16"/>
          <w:szCs w:val="16"/>
        </w:rPr>
        <w:t>с  18</w:t>
      </w:r>
      <w:proofErr w:type="gramEnd"/>
      <w:r w:rsidRPr="00FC3A42">
        <w:rPr>
          <w:rFonts w:ascii="Times New Roman" w:hAnsi="Times New Roman" w:cs="Times New Roman"/>
          <w:sz w:val="16"/>
          <w:szCs w:val="16"/>
        </w:rPr>
        <w:t xml:space="preserve"> апреля по 18 июня  2022 года провести на территории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сельского поселения двухмесячник весенней санитарной очистки, благоустройства и озеленения   территории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         2.Утвердить прилагаемый План мероприятий по проведению двухмесячника весенней санитарной очистки, благоустройства и озеленения   территории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сельского поселения в 2022 году.</w:t>
      </w: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          3.Проинформировать население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сельского поселения о проведении   </w:t>
      </w:r>
      <w:proofErr w:type="gramStart"/>
      <w:r w:rsidRPr="00FC3A42">
        <w:rPr>
          <w:rFonts w:ascii="Times New Roman" w:hAnsi="Times New Roman" w:cs="Times New Roman"/>
          <w:sz w:val="16"/>
          <w:szCs w:val="16"/>
        </w:rPr>
        <w:t>двухмесячника  весенней</w:t>
      </w:r>
      <w:proofErr w:type="gramEnd"/>
      <w:r w:rsidRPr="00FC3A42">
        <w:rPr>
          <w:rFonts w:ascii="Times New Roman" w:hAnsi="Times New Roman" w:cs="Times New Roman"/>
          <w:sz w:val="16"/>
          <w:szCs w:val="16"/>
        </w:rPr>
        <w:t xml:space="preserve"> санитарной очистки, благоустройства и озеленения   территории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сельского поселения через средства массовой информации, объявления.</w:t>
      </w: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         4.Контроль за исполнением распоряжения оставляю за собой.</w:t>
      </w: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FC3A42">
        <w:rPr>
          <w:rFonts w:ascii="Times New Roman" w:hAnsi="Times New Roman" w:cs="Times New Roman"/>
          <w:sz w:val="16"/>
          <w:szCs w:val="16"/>
        </w:rPr>
        <w:t>5.Опубликовать  распоряжение</w:t>
      </w:r>
      <w:proofErr w:type="gramEnd"/>
      <w:r w:rsidRPr="00FC3A42">
        <w:rPr>
          <w:rFonts w:ascii="Times New Roman" w:hAnsi="Times New Roman" w:cs="Times New Roman"/>
          <w:sz w:val="16"/>
          <w:szCs w:val="16"/>
        </w:rPr>
        <w:t xml:space="preserve"> в периодическом  печатном издании «Официальный вестник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сельского поселения» и  разместить на официальном сайте в сети  «Интернет»  по адресу   </w:t>
      </w:r>
      <w:r w:rsidRPr="00FC3A42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FC3A42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FC3A42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FC3A42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в разделе  «Благоустройство»</w:t>
      </w: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FC3A42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FC3A42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143BA" w:rsidRPr="00FC3A42" w:rsidRDefault="00E143BA" w:rsidP="00E143B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УТВЕРЖДЕН</w:t>
      </w:r>
    </w:p>
    <w:p w:rsidR="00E143BA" w:rsidRPr="00FC3A42" w:rsidRDefault="00E143BA" w:rsidP="00E143B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proofErr w:type="gramStart"/>
      <w:r w:rsidRPr="00FC3A42">
        <w:rPr>
          <w:rFonts w:ascii="Times New Roman" w:hAnsi="Times New Roman" w:cs="Times New Roman"/>
          <w:sz w:val="16"/>
          <w:szCs w:val="16"/>
        </w:rPr>
        <w:t>распоряжением</w:t>
      </w:r>
      <w:proofErr w:type="gramEnd"/>
      <w:r w:rsidRPr="00FC3A42">
        <w:rPr>
          <w:rFonts w:ascii="Times New Roman" w:hAnsi="Times New Roman" w:cs="Times New Roman"/>
          <w:sz w:val="16"/>
          <w:szCs w:val="16"/>
        </w:rPr>
        <w:t xml:space="preserve">   Администрации</w:t>
      </w:r>
    </w:p>
    <w:p w:rsidR="00E143BA" w:rsidRPr="00FC3A42" w:rsidRDefault="00E143BA" w:rsidP="00E143B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E143BA" w:rsidRPr="00FC3A42" w:rsidRDefault="00E143BA" w:rsidP="00E143B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FC3A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proofErr w:type="gramStart"/>
      <w:r w:rsidRPr="00FC3A42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FC3A42">
        <w:rPr>
          <w:rFonts w:ascii="Times New Roman" w:hAnsi="Times New Roman" w:cs="Times New Roman"/>
          <w:sz w:val="16"/>
          <w:szCs w:val="16"/>
        </w:rPr>
        <w:t xml:space="preserve"> 15.04.2022    №  32 - </w:t>
      </w:r>
      <w:proofErr w:type="spellStart"/>
      <w:r w:rsidRPr="00FC3A42">
        <w:rPr>
          <w:rFonts w:ascii="Times New Roman" w:hAnsi="Times New Roman" w:cs="Times New Roman"/>
          <w:sz w:val="16"/>
          <w:szCs w:val="16"/>
        </w:rPr>
        <w:t>рг</w:t>
      </w:r>
      <w:proofErr w:type="spellEnd"/>
      <w:r w:rsidRPr="00FC3A42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E143BA" w:rsidRPr="00FC3A42" w:rsidRDefault="00E143BA" w:rsidP="00E143BA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3BA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143BA">
        <w:rPr>
          <w:rFonts w:ascii="Times New Roman" w:hAnsi="Times New Roman" w:cs="Times New Roman"/>
          <w:b/>
          <w:sz w:val="16"/>
          <w:szCs w:val="16"/>
        </w:rPr>
        <w:t>мероприятий</w:t>
      </w:r>
      <w:proofErr w:type="gramEnd"/>
      <w:r w:rsidRPr="00E143BA">
        <w:rPr>
          <w:rFonts w:ascii="Times New Roman" w:hAnsi="Times New Roman" w:cs="Times New Roman"/>
          <w:b/>
          <w:sz w:val="16"/>
          <w:szCs w:val="16"/>
        </w:rPr>
        <w:t xml:space="preserve"> по проведению двухмесячника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143BA">
        <w:rPr>
          <w:rFonts w:ascii="Times New Roman" w:hAnsi="Times New Roman" w:cs="Times New Roman"/>
          <w:b/>
          <w:sz w:val="16"/>
          <w:szCs w:val="16"/>
        </w:rPr>
        <w:t>весенней</w:t>
      </w:r>
      <w:proofErr w:type="gramEnd"/>
      <w:r w:rsidRPr="00E143BA">
        <w:rPr>
          <w:rFonts w:ascii="Times New Roman" w:hAnsi="Times New Roman" w:cs="Times New Roman"/>
          <w:b/>
          <w:sz w:val="16"/>
          <w:szCs w:val="16"/>
        </w:rPr>
        <w:t xml:space="preserve"> санитарной очистке, благоустройству и озеленению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143BA">
        <w:rPr>
          <w:rFonts w:ascii="Times New Roman" w:hAnsi="Times New Roman" w:cs="Times New Roman"/>
          <w:b/>
          <w:sz w:val="16"/>
          <w:szCs w:val="16"/>
        </w:rPr>
        <w:t>территории</w:t>
      </w:r>
      <w:proofErr w:type="gramEnd"/>
      <w:r w:rsidRPr="00E143BA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143BA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E143BA">
        <w:rPr>
          <w:rFonts w:ascii="Times New Roman" w:hAnsi="Times New Roman" w:cs="Times New Roman"/>
          <w:b/>
          <w:sz w:val="16"/>
          <w:szCs w:val="16"/>
        </w:rPr>
        <w:t xml:space="preserve"> сельского  поселения в 2022 году.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044"/>
        <w:gridCol w:w="1928"/>
        <w:gridCol w:w="3351"/>
      </w:tblGrid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наименование  мероприятия</w:t>
            </w:r>
            <w:proofErr w:type="gramEnd"/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Продолжить  выявление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недвижимости, находящиеся в аварийном состоянии или содержащиеся ненадлежащим образом  на  территории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течении  двухмесячника</w:t>
            </w:r>
            <w:proofErr w:type="gramEnd"/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Борисова А.В., служащий 1 категории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Провести  рейды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по населенным пунктам с указанием конкретно частных домов,   требующих ремонта заборов, уборки мусора, покраски строений,  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течении  двухмесячника</w:t>
            </w:r>
            <w:proofErr w:type="gramEnd"/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Борисова А.В., служащий 1 категории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Направлять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письма  о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Борисова А.В., служащий 1 категории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Направлять  гражданам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-собственникам  частных домов, строений, сооружений ,  заборов, требующих ремонта, предостережения для приведения недвижимого имущества в надлежащее состояние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двухмесячника по мере выявления указанных объектов недвижимого имущества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Борисова А.В., служащий 1 категории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Провести  собрания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граждан по вопросам соблюдения Правил   благоустройства территории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и соблюдения Правил пожарной безопасности ,   и об  организации сбора и вывоза ТБО от жилых домов частного сектора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мере необходимости в течении года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Борисова А.В., служащий 1 категории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Проводить информационно-разъяснительную работу среди населения по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вопросам  соблюдения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Правил благоустройства    территории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Борисова А.В., служащий 1 категории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Провести на территории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поселения  традиционный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смотр-конкурс по благоустройству  по номинациям : двор образцового содержания; подъезд образцового содержания; лучшая частная усадьба; самая благоустроенная территория  организации, учреждения; активный участник движения по благоустройству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Во время проведения двухмесячника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и провести субботники по благоустройству, весенней очистки от мусора и озеленению населенных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пунктов  поселения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1.у  многоквартирных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 домов в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2.в  частном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секторе  в населенных пунктах поселения  гражданам - отремонтировать заборы, произвести косметический ремонт жилых домов, благоустроить придомовую территорию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18 апреля по 26 апреля 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В течении двухмесячника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Борисова А.В., служащий 1 категории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обслуживающая  организация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, председатели ТОС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старосты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пунктов,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жители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, председатели ТОС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Создать посты по контролю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  местами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несанкционированных свалок в черте населенных пунктов, в местах отдыха: реках ,водоемах, парках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По мере необходимости  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Борисова А.В., служащий 1 категории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и провести работы по благоустройству    гражданских кладбищ, расположенных на территории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поселения.   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Апрель, май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Борисова А.В., служащий 1 категории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Продолжить работы по уничтожению на территории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поселения  борщевика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Сосновского, привлекать  юридические и физические лица к административной ответственности за непринятие мер по  уничтожению борщевика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gramEnd"/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Борисова А.В., служащий 1 категории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Привлекать к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общественным  работам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по благоустройству, весенней очистке от мусора, озеленению через Центр занятости незанятое население  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течении  двухмесячника</w:t>
            </w:r>
            <w:proofErr w:type="gramEnd"/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Провести уборку,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благоустройство ,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озеленение и ремонт воинских захоронений силами коллективов, закрепленных за этими захоронениями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До 1 мая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Борисова А.В., служащий 1 категории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Силами учащихся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Бронницкой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общеобразовательной  школы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провести акции: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1)«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Чистый берег» по  очистке берегов   рек Мста и Глушица ;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2)«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Чистое село»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двухмесячника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МАОУ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Бронницкая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 школа</w:t>
            </w:r>
            <w:proofErr w:type="gramEnd"/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Благоустроить и озеленить территории около магазинов, учреждений,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организаций ,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предприятий, независимо от форм собственности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двухмесячника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Руководители организаций, предприятий, учреждений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спиливание опасных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фаутных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 в населенных пунктах поселения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года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работы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по  своевременному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окашиванию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травы на общественных, придомовых и прилегающих  территориях  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Май- июнь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Борисова А.В., служащий 1 категории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Собственники ,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арендаторы земельных участков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работы по выявлению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и  ликвидации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несанкционированных свалок  на территории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Борисова А.В., служащий 1 категории  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Организовать работу по уборке остатков сгоревших домов, строений, сооружений, упавших заборов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По  мере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Собственники жилых домов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  работы по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уборке  и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 территорий  мест, определенных для массового купания населения   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Май, июнь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Организовать работы по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косметическому  ремонту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детских  площадок  в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Произвести  текущий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ремонт дорог общего пользования местного значения  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Май-июнь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ремонту автомобильных дорог местного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значения  в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рамках заключенных договоров по реализации мероприятий  приоритетного проекта «Дорога к дому»  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Май-июнь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Продолжить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работы  благоустройству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внешнего благоустройства на территории поселения согласно  мероприятий по  муниципальной программе «Устойчивое развитие  территории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2018-2022 годы»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 течении двухмесячника 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Васильева С.Г, Глава поселения,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Е.М,,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Первушина С.Н.,   главный специалист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Провести работы по реализации местной инициативы граждан на территории ТОС «</w:t>
            </w:r>
            <w:proofErr w:type="spellStart"/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Чавницы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»   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, ТОС «Дружба»  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Май, июнь </w:t>
            </w: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Председатель ТОС «Наволок»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Е.М,,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Реализовать  мероприятия</w:t>
            </w:r>
            <w:proofErr w:type="gram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по строительству контейнерных площадок по сбору ТКО в населенных пунктах поселения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  <w:proofErr w:type="gramEnd"/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Васильева С.Г, Глава поселения,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3BA" w:rsidRPr="00FC3A42" w:rsidTr="002F131F">
        <w:tc>
          <w:tcPr>
            <w:tcW w:w="629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44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Продолжить информирование населения о необходимости заключения договоров на сбор и вывоз ТКО с региональным оператором ООО «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Экосити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28" w:type="dxa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течении  двухмесячника</w:t>
            </w:r>
            <w:proofErr w:type="gramEnd"/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1" w:type="dxa"/>
            <w:shd w:val="clear" w:color="auto" w:fill="auto"/>
          </w:tcPr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Васильева С.Г., Глава поселения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Чеблакова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Е.М., </w:t>
            </w:r>
            <w:proofErr w:type="spellStart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зам.Главы</w:t>
            </w:r>
            <w:proofErr w:type="spellEnd"/>
            <w:r w:rsidRPr="00FC3A42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C3A42">
              <w:rPr>
                <w:rFonts w:ascii="Times New Roman" w:hAnsi="Times New Roman" w:cs="Times New Roman"/>
                <w:sz w:val="16"/>
                <w:szCs w:val="16"/>
              </w:rPr>
              <w:t>Борисова А.В., служащий 1 категории</w:t>
            </w: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43BA" w:rsidRPr="00FC3A42" w:rsidRDefault="00E143BA" w:rsidP="002F13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143BA" w:rsidRPr="00FC3A42" w:rsidRDefault="00E143BA" w:rsidP="00E143B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143BA" w:rsidRPr="00FC3A42" w:rsidRDefault="00E143BA" w:rsidP="00E143BA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143BA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Новгородская область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143BA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Новгородский муниципальный район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E143BA">
        <w:rPr>
          <w:rFonts w:ascii="Times New Roman" w:hAnsi="Times New Roman" w:cs="Times New Roman"/>
          <w:b/>
          <w:sz w:val="16"/>
          <w:szCs w:val="16"/>
          <w:lang w:eastAsia="ru-RU"/>
        </w:rPr>
        <w:t>АДМИНИСТРАЦИЯ  БРОННИЦКОГО</w:t>
      </w:r>
      <w:proofErr w:type="gramEnd"/>
      <w:r w:rsidRPr="00E143BA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</w:t>
      </w: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143BA" w:rsidRPr="00E143BA" w:rsidRDefault="00E143BA" w:rsidP="00E143BA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143BA">
        <w:rPr>
          <w:rFonts w:ascii="Times New Roman" w:hAnsi="Times New Roman" w:cs="Times New Roman"/>
          <w:b/>
          <w:sz w:val="16"/>
          <w:szCs w:val="16"/>
          <w:lang w:eastAsia="ru-RU"/>
        </w:rPr>
        <w:t>РАСПОРЯЖЕНИЕ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от  15.04.2022</w:t>
      </w:r>
      <w:proofErr w:type="gramEnd"/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   </w:t>
      </w:r>
      <w:r w:rsidRPr="0086271E">
        <w:rPr>
          <w:rFonts w:ascii="Times New Roman" w:hAnsi="Times New Roman" w:cs="Times New Roman"/>
          <w:sz w:val="16"/>
          <w:szCs w:val="16"/>
          <w:lang w:eastAsia="ru-RU"/>
        </w:rPr>
        <w:tab/>
        <w:t xml:space="preserve">№ 33 - </w:t>
      </w:r>
      <w:proofErr w:type="spell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рг</w:t>
      </w:r>
      <w:proofErr w:type="spellEnd"/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с.Бронница</w:t>
      </w:r>
      <w:proofErr w:type="spellEnd"/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E143BA" w:rsidRDefault="00E143BA" w:rsidP="00E143BA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E143BA">
        <w:rPr>
          <w:rFonts w:ascii="Times New Roman" w:hAnsi="Times New Roman" w:cs="Times New Roman"/>
          <w:b/>
          <w:sz w:val="16"/>
          <w:szCs w:val="16"/>
          <w:lang w:eastAsia="ru-RU"/>
        </w:rPr>
        <w:t>О проведении субботников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          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распоряжением Администрации </w:t>
      </w:r>
      <w:proofErr w:type="spell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№32-рг от 15.04.2022 г. «О проведении двухмесячника весенней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санитарной</w:t>
      </w:r>
      <w:proofErr w:type="gramEnd"/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 очистки, благоустройства и озеленения   территории  </w:t>
      </w:r>
      <w:proofErr w:type="spell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поселения» и в целях улучшения очистки улиц, дворовых территорий от грязи и мусора, наведения санитарного порядка, благоустройства на территории </w:t>
      </w:r>
      <w:proofErr w:type="spell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>1. Провести 22.04.2022 г. субботники по санитарной очистке и благоустройству территории;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>2. Организовать информирование о проведении субботников в средствах массовой информации, на информационных стендах в местах массового скопления людей.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>3. Оповестить о необходимости участия в субботнике, приведения собственных, прилегающих и закрепленных территорий в надлежащее состояние своими силами и за счет собственных средств: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>- организации независимо от организационно-правовой формы собственности;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>- физических лиц, имеющих в собственности, пользовании, аренде или хозяйственном ведении, оперативном управлении здания, сооружения, земельные участки;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>- образовательные учреждения, учреждения здравоохранения, социальной сферы, культуры и искусства;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>- общественные организации, расположенные на территории поселений.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>4. Предоставить информацию о выполнении вышеуказанных мероприятий в срок до 26.04.2022 года.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>5. Контроль за выполнением настоящего постановления возложить на служащего 1 категории Борисову Анну Владимировну.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4. Опубликовать в печатном издании «Официальный вестник </w:t>
      </w:r>
      <w:proofErr w:type="spell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и на официальном сайте в сети «Интернет» по адресу </w:t>
      </w:r>
      <w:proofErr w:type="spell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www</w:t>
      </w:r>
      <w:proofErr w:type="spellEnd"/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. bronnicaadm.ru в разделе </w:t>
      </w:r>
      <w:proofErr w:type="gram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>« Документы</w:t>
      </w:r>
      <w:proofErr w:type="gramEnd"/>
      <w:r w:rsidRPr="0086271E">
        <w:rPr>
          <w:rFonts w:ascii="Times New Roman" w:hAnsi="Times New Roman" w:cs="Times New Roman"/>
          <w:sz w:val="16"/>
          <w:szCs w:val="16"/>
          <w:lang w:eastAsia="ru-RU"/>
        </w:rPr>
        <w:t>».</w:t>
      </w: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86271E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Глава сельского </w:t>
      </w:r>
      <w:proofErr w:type="gramStart"/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поселения:   </w:t>
      </w:r>
      <w:proofErr w:type="gramEnd"/>
      <w:r w:rsidRPr="0086271E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С.Г. Васильева</w:t>
      </w:r>
    </w:p>
    <w:p w:rsidR="00E143BA" w:rsidRDefault="00E143BA" w:rsidP="00E143BA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143BA" w:rsidRPr="0086271E" w:rsidRDefault="00E143BA" w:rsidP="00E143B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_________________________</w:t>
      </w:r>
    </w:p>
    <w:p w:rsidR="00E143BA" w:rsidRPr="00E143BA" w:rsidRDefault="00E143BA" w:rsidP="00E143BA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XSpec="center" w:tblpY="11213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A279D3" w:rsidRPr="00E143BA" w:rsidTr="00DA47C9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D3" w:rsidRPr="00E143BA" w:rsidRDefault="00A279D3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A279D3" w:rsidRPr="00E143BA" w:rsidRDefault="00A279D3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A279D3" w:rsidRPr="00E143BA" w:rsidRDefault="00A279D3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</w:t>
            </w:r>
            <w:r w:rsidR="00E143BA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 w:rsidR="00E143BA">
              <w:rPr>
                <w:rFonts w:ascii="Times New Roman" w:hAnsi="Times New Roman" w:cs="Times New Roman"/>
                <w:sz w:val="16"/>
                <w:szCs w:val="16"/>
              </w:rPr>
              <w:t>печати  14.</w:t>
            </w:r>
            <w:bookmarkStart w:id="0" w:name="_GoBack"/>
            <w:bookmarkEnd w:id="0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04.2022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в 17.00 Тираж  10  </w:t>
            </w:r>
          </w:p>
          <w:p w:rsidR="00A279D3" w:rsidRPr="00E143BA" w:rsidRDefault="00A279D3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A279D3" w:rsidRPr="00E143BA" w:rsidRDefault="00A279D3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A279D3" w:rsidRPr="00E143BA" w:rsidRDefault="00A279D3" w:rsidP="00E143BA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A279D3" w:rsidRPr="00E143BA" w:rsidRDefault="00A279D3" w:rsidP="00E143BA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279D3" w:rsidRPr="00E143BA" w:rsidRDefault="00A279D3" w:rsidP="00E143BA">
      <w:pPr>
        <w:jc w:val="both"/>
        <w:rPr>
          <w:rFonts w:ascii="Times New Roman" w:hAnsi="Times New Roman" w:cs="Times New Roman"/>
          <w:sz w:val="16"/>
          <w:szCs w:val="16"/>
        </w:rPr>
        <w:sectPr w:rsidR="00A279D3" w:rsidRPr="00E143BA" w:rsidSect="00EC37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D3" w:rsidRDefault="00F97ED3" w:rsidP="00857712">
      <w:pPr>
        <w:spacing w:after="0" w:line="240" w:lineRule="auto"/>
      </w:pPr>
      <w:r>
        <w:separator/>
      </w:r>
    </w:p>
  </w:endnote>
  <w:endnote w:type="continuationSeparator" w:id="0">
    <w:p w:rsidR="00F97ED3" w:rsidRDefault="00F97ED3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89775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BA">
          <w:rPr>
            <w:noProof/>
          </w:rPr>
          <w:t>25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D3" w:rsidRDefault="00F97ED3" w:rsidP="00857712">
      <w:pPr>
        <w:spacing w:after="0" w:line="240" w:lineRule="auto"/>
      </w:pPr>
      <w:r>
        <w:separator/>
      </w:r>
    </w:p>
  </w:footnote>
  <w:footnote w:type="continuationSeparator" w:id="0">
    <w:p w:rsidR="00F97ED3" w:rsidRDefault="00F97ED3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7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1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C3965"/>
    <w:rsid w:val="000D3FB1"/>
    <w:rsid w:val="00107097"/>
    <w:rsid w:val="00110A46"/>
    <w:rsid w:val="001D3CCC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8522E"/>
    <w:rsid w:val="002D272A"/>
    <w:rsid w:val="002D4427"/>
    <w:rsid w:val="002D7ACB"/>
    <w:rsid w:val="00303BF3"/>
    <w:rsid w:val="00303F34"/>
    <w:rsid w:val="003446F5"/>
    <w:rsid w:val="00370075"/>
    <w:rsid w:val="00373E4B"/>
    <w:rsid w:val="00390451"/>
    <w:rsid w:val="003A41E0"/>
    <w:rsid w:val="003C32E3"/>
    <w:rsid w:val="003C614A"/>
    <w:rsid w:val="003D2FC1"/>
    <w:rsid w:val="003F0B77"/>
    <w:rsid w:val="00420C9E"/>
    <w:rsid w:val="004309E0"/>
    <w:rsid w:val="004724D3"/>
    <w:rsid w:val="004A559D"/>
    <w:rsid w:val="004A7FBE"/>
    <w:rsid w:val="004D5672"/>
    <w:rsid w:val="004D7060"/>
    <w:rsid w:val="004F1D09"/>
    <w:rsid w:val="004F5D16"/>
    <w:rsid w:val="004F61AA"/>
    <w:rsid w:val="0053704C"/>
    <w:rsid w:val="00573EDD"/>
    <w:rsid w:val="0058269C"/>
    <w:rsid w:val="0059731C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936FC3"/>
    <w:rsid w:val="00941B64"/>
    <w:rsid w:val="0096460B"/>
    <w:rsid w:val="00975D87"/>
    <w:rsid w:val="00980CB5"/>
    <w:rsid w:val="00981CDD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52F77"/>
    <w:rsid w:val="00A65DAF"/>
    <w:rsid w:val="00A7239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D2551B"/>
    <w:rsid w:val="00D27AFA"/>
    <w:rsid w:val="00D33F06"/>
    <w:rsid w:val="00D42390"/>
    <w:rsid w:val="00D95B4A"/>
    <w:rsid w:val="00DA5D64"/>
    <w:rsid w:val="00DC3429"/>
    <w:rsid w:val="00DD5A8D"/>
    <w:rsid w:val="00E12C60"/>
    <w:rsid w:val="00E143BA"/>
    <w:rsid w:val="00E27C21"/>
    <w:rsid w:val="00E42422"/>
    <w:rsid w:val="00E55E45"/>
    <w:rsid w:val="00E925B1"/>
    <w:rsid w:val="00EA603D"/>
    <w:rsid w:val="00EB2AB8"/>
    <w:rsid w:val="00EC3742"/>
    <w:rsid w:val="00ED1DB3"/>
    <w:rsid w:val="00ED438C"/>
    <w:rsid w:val="00EE3A5F"/>
    <w:rsid w:val="00F10D39"/>
    <w:rsid w:val="00F448AC"/>
    <w:rsid w:val="00F631B1"/>
    <w:rsid w:val="00F75A34"/>
    <w:rsid w:val="00F97ED3"/>
    <w:rsid w:val="00FC4936"/>
    <w:rsid w:val="00FD67EE"/>
    <w:rsid w:val="00FE034B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&#1072;ad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ronnicaad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37CC-C0D4-452D-BD7B-821E9A89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10147</Words>
  <Characters>57838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67850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106</cp:revision>
  <cp:lastPrinted>2015-10-13T06:34:00Z</cp:lastPrinted>
  <dcterms:created xsi:type="dcterms:W3CDTF">2015-10-12T13:46:00Z</dcterms:created>
  <dcterms:modified xsi:type="dcterms:W3CDTF">2022-05-03T06:33:00Z</dcterms:modified>
</cp:coreProperties>
</file>